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694A4" w14:textId="7A45D0FD" w:rsidR="00207D0E" w:rsidRPr="0041331A" w:rsidRDefault="00207D0E" w:rsidP="0041331A">
      <w:pPr>
        <w:spacing w:after="160" w:line="360" w:lineRule="auto"/>
        <w:ind w:right="1554"/>
        <w:jc w:val="both"/>
        <w:rPr>
          <w:rFonts w:ascii="NanumGothic" w:eastAsia="NanumGothic" w:hAnsi="NanumGothic" w:cs="Arial"/>
          <w:b/>
          <w:sz w:val="24"/>
          <w:szCs w:val="24"/>
          <w:lang w:eastAsia="ko-KR"/>
        </w:rPr>
      </w:pPr>
      <w:r w:rsidRPr="0041331A">
        <w:rPr>
          <w:rFonts w:ascii="Arial" w:eastAsia="NanumGothic" w:hAnsi="Arial" w:cs="Arial"/>
          <w:b/>
          <w:sz w:val="24"/>
          <w:szCs w:val="24"/>
          <w:lang w:eastAsia="ko-KR"/>
        </w:rPr>
        <w:t xml:space="preserve">KRAIBURG </w:t>
      </w:r>
      <w:proofErr w:type="gramStart"/>
      <w:r w:rsidRPr="0041331A">
        <w:rPr>
          <w:rFonts w:ascii="Arial" w:eastAsia="NanumGothic" w:hAnsi="Arial" w:cs="Arial"/>
          <w:b/>
          <w:sz w:val="24"/>
          <w:szCs w:val="24"/>
          <w:lang w:eastAsia="ko-KR"/>
        </w:rPr>
        <w:t>TPE</w:t>
      </w:r>
      <w:r w:rsidRPr="0041331A">
        <w:rPr>
          <w:rFonts w:ascii="NanumGothic" w:eastAsia="NanumGothic" w:hAnsi="NanumGothic" w:cs="Arial" w:hint="eastAsia"/>
          <w:b/>
          <w:sz w:val="24"/>
          <w:szCs w:val="24"/>
          <w:lang w:eastAsia="ko-KR"/>
        </w:rPr>
        <w:t>(</w:t>
      </w:r>
      <w:proofErr w:type="gramEnd"/>
      <w:r w:rsidRPr="0041331A">
        <w:rPr>
          <w:rFonts w:ascii="NanumGothic" w:eastAsia="NanumGothic" w:hAnsi="NanumGothic" w:cs="Arial"/>
          <w:b/>
          <w:sz w:val="24"/>
          <w:szCs w:val="24"/>
          <w:lang w:eastAsia="ko-KR"/>
        </w:rPr>
        <w:t xml:space="preserve">크라이버그 </w:t>
      </w:r>
      <w:r w:rsidRPr="0041331A">
        <w:rPr>
          <w:rFonts w:ascii="NanumGothic" w:eastAsia="NanumGothic" w:hAnsi="NanumGothic" w:cs="Arial" w:hint="eastAsia"/>
          <w:b/>
          <w:sz w:val="24"/>
          <w:szCs w:val="24"/>
          <w:lang w:eastAsia="ko-KR"/>
        </w:rPr>
        <w:t>티피이)</w:t>
      </w:r>
      <w:r w:rsidRPr="0041331A">
        <w:rPr>
          <w:rFonts w:ascii="NanumGothic" w:eastAsia="NanumGothic" w:hAnsi="NanumGothic" w:cs="Arial"/>
          <w:b/>
          <w:sz w:val="24"/>
          <w:szCs w:val="24"/>
          <w:lang w:eastAsia="ko-KR"/>
        </w:rPr>
        <w:t xml:space="preserve">, </w:t>
      </w:r>
      <w:r w:rsidRPr="0041331A">
        <w:rPr>
          <w:rFonts w:ascii="Arial" w:eastAsia="NanumGothic" w:hAnsi="Arial" w:cs="Arial"/>
          <w:b/>
          <w:sz w:val="24"/>
          <w:szCs w:val="24"/>
          <w:lang w:eastAsia="ko-KR"/>
        </w:rPr>
        <w:t>M</w:t>
      </w:r>
      <w:r w:rsidR="0041331A" w:rsidRPr="0041331A">
        <w:rPr>
          <w:rFonts w:ascii="Arial" w:hAnsi="Arial" w:cs="Arial"/>
          <w:b/>
          <w:sz w:val="24"/>
          <w:szCs w:val="24"/>
          <w:lang w:eastAsia="zh-CN"/>
        </w:rPr>
        <w:t>EDTEC</w:t>
      </w:r>
      <w:r w:rsidRPr="0041331A">
        <w:rPr>
          <w:rFonts w:ascii="Arial" w:eastAsia="NanumGothic" w:hAnsi="Arial" w:cs="Arial"/>
          <w:b/>
          <w:sz w:val="24"/>
          <w:szCs w:val="24"/>
          <w:lang w:eastAsia="ko-KR"/>
        </w:rPr>
        <w:t xml:space="preserve"> China </w:t>
      </w:r>
      <w:r w:rsidR="00833476" w:rsidRPr="0041331A">
        <w:rPr>
          <w:rFonts w:ascii="Arial" w:eastAsia="NanumGothic" w:hAnsi="Arial" w:cs="Arial"/>
          <w:b/>
          <w:sz w:val="24"/>
          <w:szCs w:val="24"/>
          <w:lang w:eastAsia="ko-KR"/>
        </w:rPr>
        <w:t>2026</w:t>
      </w:r>
      <w:r w:rsidR="00833476" w:rsidRPr="0041331A">
        <w:rPr>
          <w:rFonts w:ascii="NanumGothic" w:eastAsia="NanumGothic" w:hAnsi="NanumGothic" w:cs="Arial"/>
          <w:b/>
          <w:sz w:val="24"/>
          <w:szCs w:val="24"/>
          <w:lang w:eastAsia="ko-KR"/>
        </w:rPr>
        <w:t>에서</w:t>
      </w:r>
      <w:r w:rsidRPr="0041331A">
        <w:rPr>
          <w:rFonts w:ascii="NanumGothic" w:eastAsia="NanumGothic" w:hAnsi="NanumGothic" w:cs="Arial"/>
          <w:b/>
          <w:sz w:val="24"/>
          <w:szCs w:val="24"/>
          <w:lang w:eastAsia="ko-KR"/>
        </w:rPr>
        <w:t xml:space="preserve"> 의료기기 혁신을 위한 의료 및 헬스케어</w:t>
      </w:r>
      <w:r w:rsidRPr="0041331A">
        <w:rPr>
          <w:rFonts w:ascii="NanumGothic" w:eastAsia="NanumGothic" w:hAnsi="NanumGothic" w:cs="Arial" w:hint="eastAsia"/>
          <w:b/>
          <w:sz w:val="24"/>
          <w:szCs w:val="24"/>
          <w:lang w:eastAsia="ko-KR"/>
        </w:rPr>
        <w:t>용</w:t>
      </w:r>
      <w:r w:rsidRPr="0041331A">
        <w:rPr>
          <w:rFonts w:ascii="NanumGothic" w:eastAsia="NanumGothic" w:hAnsi="NanumGothic" w:cs="Arial"/>
          <w:b/>
          <w:sz w:val="24"/>
          <w:szCs w:val="24"/>
          <w:lang w:eastAsia="ko-KR"/>
        </w:rPr>
        <w:t xml:space="preserve"> TPE 솔루션</w:t>
      </w:r>
      <w:r w:rsidRPr="0041331A">
        <w:rPr>
          <w:rFonts w:ascii="NanumGothic" w:eastAsia="NanumGothic" w:hAnsi="NanumGothic" w:cs="Arial" w:hint="eastAsia"/>
          <w:b/>
          <w:sz w:val="24"/>
          <w:szCs w:val="24"/>
          <w:lang w:eastAsia="ko-KR"/>
        </w:rPr>
        <w:t>을</w:t>
      </w:r>
      <w:r w:rsidRPr="0041331A">
        <w:rPr>
          <w:rFonts w:ascii="NanumGothic" w:eastAsia="NanumGothic" w:hAnsi="NanumGothic" w:cs="Arial"/>
          <w:b/>
          <w:sz w:val="24"/>
          <w:szCs w:val="24"/>
          <w:lang w:eastAsia="ko-KR"/>
        </w:rPr>
        <w:t xml:space="preserve"> 선보여</w:t>
      </w:r>
    </w:p>
    <w:p w14:paraId="6B1C65B2" w14:textId="712D14D6" w:rsidR="00207D0E" w:rsidRPr="0041331A" w:rsidRDefault="005F26F5" w:rsidP="0041331A">
      <w:pPr>
        <w:spacing w:line="360" w:lineRule="auto"/>
        <w:ind w:right="1554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</w:pP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글로벌 </w:t>
      </w:r>
      <w:r w:rsidR="00FE3750"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열가소성 엘라스토머</w:t>
      </w:r>
      <w:r w:rsidR="00FE3750"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(TPE)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 </w:t>
      </w:r>
      <w:r w:rsidR="00FE3750"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제조업체인 </w:t>
      </w:r>
      <w:r w:rsidR="00FE3750" w:rsidRPr="0041331A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KRAIBURG TPE</w:t>
      </w:r>
      <w:r w:rsidR="00FE3750"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(</w:t>
      </w:r>
      <w:r w:rsidR="00FE3750"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이하</w:t>
      </w:r>
      <w:r w:rsidR="00FE3750"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 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‘</w:t>
      </w:r>
      <w:r w:rsidR="00FE3750"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크라이버그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티피이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’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 또는 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‘당사’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)</w:t>
      </w:r>
      <w:r w:rsidR="00FE3750"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는 </w:t>
      </w:r>
      <w:r w:rsidR="00FE3750"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2026</w:t>
      </w:r>
      <w:r w:rsidR="00FE3750"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년 </w:t>
      </w:r>
      <w:r w:rsidR="00FE3750"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9</w:t>
      </w:r>
      <w:r w:rsidR="00FE3750"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월 </w:t>
      </w:r>
      <w:r w:rsidR="00FE3750"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1</w:t>
      </w:r>
      <w:r w:rsidR="00FE3750"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일부터 </w:t>
      </w:r>
      <w:r w:rsidR="00FE3750"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3</w:t>
      </w:r>
      <w:r w:rsidR="00FE3750"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일까지 중국 상하이 신국제엑스포센터</w:t>
      </w:r>
      <w:r w:rsidR="00FE3750"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(SNIEC) N1</w:t>
      </w:r>
      <w:r w:rsidR="00FE3750"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홀 </w:t>
      </w:r>
      <w:r w:rsidR="00FE3750"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1C209</w:t>
      </w:r>
      <w:r w:rsidR="00FE3750"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부스에서 개최되는 </w:t>
      </w:r>
      <w:proofErr w:type="spellStart"/>
      <w:r w:rsidRPr="0041331A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Medtec</w:t>
      </w:r>
      <w:proofErr w:type="spellEnd"/>
      <w:r w:rsidR="00FE3750"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China</w:t>
      </w:r>
      <w:r w:rsidR="00FE3750"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2026에 참가합니다.</w:t>
      </w:r>
    </w:p>
    <w:p w14:paraId="161E328E" w14:textId="215FAB76" w:rsidR="005F26F5" w:rsidRPr="0041331A" w:rsidRDefault="00833476" w:rsidP="0041331A">
      <w:pPr>
        <w:spacing w:line="360" w:lineRule="auto"/>
        <w:ind w:right="1554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</w:pP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의료기기 제조업체들은 안전성, 성능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 및 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지속 가능성을 모두 갖춘 소재가 필요합니다.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당사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는 이번 중국 의료 박람회에서 다양한 의료기기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어플리케이션용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THERMOLAST® M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및 </w:t>
      </w:r>
      <w:r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THERMOLAST® H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시리즈를 포함한 의료 및 헬스케어 TPE 솔루션을 선보일 예정입니다.</w:t>
      </w:r>
    </w:p>
    <w:p w14:paraId="42FB2F56" w14:textId="77777777" w:rsidR="00EB4E0A" w:rsidRPr="0041331A" w:rsidRDefault="00EB4E0A" w:rsidP="0041331A">
      <w:pPr>
        <w:spacing w:line="360" w:lineRule="auto"/>
        <w:ind w:right="1554"/>
        <w:rPr>
          <w:rFonts w:ascii="NanumGothic" w:eastAsia="NanumGothic" w:hAnsi="NanumGothic" w:cs="Arial"/>
          <w:color w:val="000000" w:themeColor="text1"/>
          <w:sz w:val="6"/>
          <w:szCs w:val="6"/>
          <w:lang w:eastAsia="ko-KR"/>
        </w:rPr>
      </w:pPr>
    </w:p>
    <w:p w14:paraId="101D9681" w14:textId="77777777" w:rsidR="00073B89" w:rsidRPr="0041331A" w:rsidRDefault="00EB4E0A" w:rsidP="0041331A">
      <w:pPr>
        <w:spacing w:line="360" w:lineRule="auto"/>
        <w:ind w:right="1554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41331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 xml:space="preserve">당사 </w:t>
      </w:r>
      <w:r w:rsidRPr="0041331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>TPE 전문가와 미팅</w:t>
      </w:r>
      <w:r w:rsidRPr="0041331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을</w:t>
      </w:r>
      <w:r w:rsidRPr="0041331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예약</w:t>
      </w:r>
      <w:r w:rsidRPr="0041331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하세요</w:t>
      </w:r>
    </w:p>
    <w:p w14:paraId="2291AA80" w14:textId="34F1F52F" w:rsidR="00073B89" w:rsidRPr="0041331A" w:rsidRDefault="009C7B77" w:rsidP="0041331A">
      <w:pPr>
        <w:spacing w:line="360" w:lineRule="auto"/>
        <w:ind w:right="1554"/>
        <w:rPr>
          <w:rFonts w:ascii="NanumGothic" w:eastAsia="NanumGothic" w:hAnsi="NanumGothic" w:cs="Arial"/>
          <w:b/>
          <w:bCs/>
          <w:color w:val="0070C0"/>
          <w:sz w:val="20"/>
          <w:szCs w:val="20"/>
          <w:lang w:eastAsia="ko-KR"/>
        </w:rPr>
      </w:pPr>
      <w:proofErr w:type="spellStart"/>
      <w:r w:rsidRPr="0041331A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Medtec</w:t>
      </w:r>
      <w:proofErr w:type="spellEnd"/>
      <w:r w:rsidRPr="0041331A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 xml:space="preserve"> China</w:t>
      </w:r>
      <w:r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 xml:space="preserve"> 2026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에서 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당사</w:t>
      </w:r>
      <w:r w:rsidR="00073B89"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의</w:t>
      </w:r>
      <w:r w:rsidR="00073B89"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 TPE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전문가와 만나 혁신적인 TPE 솔루션을 </w:t>
      </w:r>
      <w:r w:rsidR="003B583F"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확인하실</w:t>
      </w:r>
      <w:r w:rsidR="00073B89"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 수 있습니다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. 여기서</w:t>
      </w:r>
      <w:r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 xml:space="preserve"> 1:1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상담을 예약하세요: </w:t>
      </w:r>
      <w:r w:rsidRPr="0041331A">
        <w:rPr>
          <w:rFonts w:ascii="NanumGothic" w:eastAsia="NanumGothic" w:hAnsi="NanumGothic" w:cs="Arial"/>
          <w:b/>
          <w:bCs/>
          <w:color w:val="0070C0"/>
          <w:sz w:val="20"/>
          <w:szCs w:val="20"/>
          <w:lang w:eastAsia="zh-CN"/>
        </w:rPr>
        <w:t>예약 양식</w:t>
      </w:r>
    </w:p>
    <w:p w14:paraId="58A111DB" w14:textId="70AC1668" w:rsidR="00564F58" w:rsidRPr="0041331A" w:rsidRDefault="005C6952" w:rsidP="0041331A">
      <w:pPr>
        <w:spacing w:line="360" w:lineRule="auto"/>
        <w:ind w:right="1554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>
        <w:rPr>
          <w:noProof/>
        </w:rPr>
        <w:drawing>
          <wp:inline distT="0" distB="0" distL="0" distR="0" wp14:anchorId="441EFCD9" wp14:editId="5B0F9E0C">
            <wp:extent cx="1004400" cy="1004400"/>
            <wp:effectExtent l="0" t="0" r="5715" b="5715"/>
            <wp:docPr id="4974339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400" cy="10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55992" w14:textId="77777777" w:rsidR="005C6952" w:rsidRDefault="005C6952" w:rsidP="0041331A">
      <w:pPr>
        <w:spacing w:line="360" w:lineRule="auto"/>
        <w:ind w:right="1554"/>
        <w:rPr>
          <w:rFonts w:ascii="NanumGothic" w:hAnsi="NanumGothic" w:cs="Arial"/>
          <w:b/>
          <w:bCs/>
          <w:color w:val="000000" w:themeColor="text1"/>
          <w:sz w:val="20"/>
          <w:szCs w:val="20"/>
          <w:lang w:eastAsia="zh-CN"/>
        </w:rPr>
      </w:pPr>
    </w:p>
    <w:p w14:paraId="7E1DDF62" w14:textId="77777777" w:rsidR="005C6952" w:rsidRDefault="005C6952" w:rsidP="0041331A">
      <w:pPr>
        <w:spacing w:line="360" w:lineRule="auto"/>
        <w:ind w:right="1554"/>
        <w:rPr>
          <w:rFonts w:ascii="NanumGothic" w:hAnsi="NanumGothic" w:cs="Arial"/>
          <w:b/>
          <w:bCs/>
          <w:color w:val="000000" w:themeColor="text1"/>
          <w:sz w:val="20"/>
          <w:szCs w:val="20"/>
          <w:lang w:eastAsia="zh-CN"/>
        </w:rPr>
      </w:pPr>
    </w:p>
    <w:p w14:paraId="62EF7B80" w14:textId="319A0E28" w:rsidR="00073B89" w:rsidRPr="0041331A" w:rsidRDefault="00564F58" w:rsidP="0041331A">
      <w:pPr>
        <w:spacing w:line="360" w:lineRule="auto"/>
        <w:ind w:right="1554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41331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lastRenderedPageBreak/>
        <w:t xml:space="preserve">강력한 접착력과 고성능 소재 및 </w:t>
      </w:r>
      <w:r w:rsidRPr="0041331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어플리케이션</w:t>
      </w:r>
    </w:p>
    <w:p w14:paraId="755FC173" w14:textId="5D2596CC" w:rsidR="00564F58" w:rsidRPr="0041331A" w:rsidRDefault="00214639" w:rsidP="0041331A">
      <w:pPr>
        <w:spacing w:line="360" w:lineRule="auto"/>
        <w:ind w:right="1554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</w:pP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당사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는 의료기기 제조업체를 위한 고성능 </w:t>
      </w:r>
      <w:r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TPE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솔루션을 제공합니다. 당사의 의료용 </w:t>
      </w:r>
      <w:r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TPE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는 의료 산업에 적합한 생체 적합성 소재로, 부드러운 촉감, 뛰어난 유연성, 사출 성형 또는 압출 성형을 통한 효율적인 가공성을 제공하여 다양한 의료 분</w:t>
      </w:r>
      <w:r w:rsidR="005E6712"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야에 적용이 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가능합니다.</w:t>
      </w:r>
    </w:p>
    <w:p w14:paraId="20124819" w14:textId="4E3D46BC" w:rsidR="005E6712" w:rsidRPr="0041331A" w:rsidRDefault="005E6712" w:rsidP="0041331A">
      <w:pPr>
        <w:spacing w:line="360" w:lineRule="auto"/>
        <w:ind w:right="1554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</w:pP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당사의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TPE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컴파운드는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PP, PE, ABS, PC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및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PET/PETG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에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우수한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접착력을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제공하여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효율적인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다성분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성형과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뛰어난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설계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유연성을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가능하게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합니다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.</w:t>
      </w:r>
    </w:p>
    <w:p w14:paraId="79685344" w14:textId="3479096E" w:rsidR="005E6712" w:rsidRPr="0041331A" w:rsidRDefault="005E6712" w:rsidP="0041331A">
      <w:pPr>
        <w:spacing w:line="360" w:lineRule="auto"/>
        <w:ind w:right="1554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등급에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따라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GB 4806.7-2023, EU</w:t>
      </w:r>
      <w:r w:rsidRPr="0041331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제</w:t>
      </w:r>
      <w:r w:rsidRPr="0041331A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10/2011</w:t>
      </w:r>
      <w:r w:rsidRPr="0041331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호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및</w:t>
      </w:r>
      <w:r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 xml:space="preserve"> FDA 21 CFR</w:t>
      </w:r>
      <w:r w:rsidRPr="0041331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요구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사항을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준수했으며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, </w:t>
      </w:r>
      <w:r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GB/T 16886.5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및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ISO 10993-5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에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따</w:t>
      </w:r>
      <w:r w:rsidR="005F494D"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른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세포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독성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시험을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통과했습니다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.</w:t>
      </w:r>
    </w:p>
    <w:p w14:paraId="48B97CAF" w14:textId="77777777" w:rsidR="005B2A7A" w:rsidRPr="0041331A" w:rsidRDefault="005B2A7A" w:rsidP="0041331A">
      <w:pPr>
        <w:spacing w:line="360" w:lineRule="auto"/>
        <w:ind w:right="1554"/>
        <w:jc w:val="both"/>
        <w:rPr>
          <w:rFonts w:ascii="NanumGothic" w:eastAsia="NanumGothic" w:hAnsi="NanumGothic" w:cs="Arial"/>
          <w:color w:val="000000" w:themeColor="text1"/>
          <w:sz w:val="6"/>
          <w:szCs w:val="6"/>
          <w:lang w:eastAsia="zh-CN"/>
        </w:rPr>
      </w:pPr>
    </w:p>
    <w:p w14:paraId="12E275E2" w14:textId="6192B9DE" w:rsidR="005F494D" w:rsidRPr="0041331A" w:rsidRDefault="00183C3A" w:rsidP="0041331A">
      <w:pPr>
        <w:spacing w:line="360" w:lineRule="auto"/>
        <w:ind w:right="1554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41331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>일반적인 의료 적용 분야는 다음과 같습니다</w:t>
      </w:r>
      <w:r w:rsidRPr="0041331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:</w:t>
      </w:r>
    </w:p>
    <w:p w14:paraId="6C7F9F11" w14:textId="64F36354" w:rsidR="00183C3A" w:rsidRPr="0041331A" w:rsidRDefault="00183C3A" w:rsidP="0041331A">
      <w:pPr>
        <w:numPr>
          <w:ilvl w:val="0"/>
          <w:numId w:val="31"/>
        </w:numPr>
        <w:spacing w:line="360" w:lineRule="auto"/>
        <w:ind w:right="1554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</w:pP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치과 기술: 치과 기구, 도구 및 장비에 사용되는 안전하고 생체적합성이 뛰어나며 인체공학적인 열가소성 고무 솔루션.</w:t>
      </w:r>
    </w:p>
    <w:p w14:paraId="3D0042B2" w14:textId="298D6D12" w:rsidR="00151AB9" w:rsidRPr="0041331A" w:rsidRDefault="00151AB9" w:rsidP="0041331A">
      <w:pPr>
        <w:numPr>
          <w:ilvl w:val="0"/>
          <w:numId w:val="31"/>
        </w:numPr>
        <w:spacing w:line="360" w:lineRule="auto"/>
        <w:ind w:right="1554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</w:pP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호스 및 튜빙: 유연하고 꼬임 방지 기능이 뛰어난 TPE 튜빙 및 </w:t>
      </w:r>
      <w:r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TPE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압출 소재를 사용해 유체 관리에 안정적인 솔루션을 제공합니다.</w:t>
      </w:r>
    </w:p>
    <w:p w14:paraId="0619835E" w14:textId="48BA7A04" w:rsidR="00151AB9" w:rsidRPr="0041331A" w:rsidRDefault="00DC0C89" w:rsidP="0041331A">
      <w:pPr>
        <w:numPr>
          <w:ilvl w:val="0"/>
          <w:numId w:val="31"/>
        </w:numPr>
        <w:spacing w:line="360" w:lineRule="auto"/>
        <w:ind w:right="1554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</w:pP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뚜껑, 마개 및 멤브레인: 우수한 재밀봉 성능과 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안정적인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차단 특성을 갖춘 의료용 플라스틱입니다.</w:t>
      </w:r>
    </w:p>
    <w:p w14:paraId="2546569F" w14:textId="32479524" w:rsidR="00DC0C89" w:rsidRPr="0041331A" w:rsidRDefault="00F33585" w:rsidP="0041331A">
      <w:pPr>
        <w:numPr>
          <w:ilvl w:val="0"/>
          <w:numId w:val="31"/>
        </w:numPr>
        <w:spacing w:line="360" w:lineRule="auto"/>
        <w:ind w:right="1554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</w:pP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니들 실드: 정밀한 구조적 무결성을 보장하며 섬세한 부품을 보호합니다.</w:t>
      </w:r>
    </w:p>
    <w:p w14:paraId="3B51D863" w14:textId="729CA149" w:rsidR="00F33585" w:rsidRPr="0041331A" w:rsidRDefault="00F33585" w:rsidP="0041331A">
      <w:pPr>
        <w:numPr>
          <w:ilvl w:val="0"/>
          <w:numId w:val="31"/>
        </w:numPr>
        <w:spacing w:line="360" w:lineRule="auto"/>
        <w:ind w:right="1554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</w:pP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lastRenderedPageBreak/>
        <w:t>주사기 개스킷: 주사기 시스템에서 원활한 작동과 정확한 투약량 조절을 위한 의료용 밀봉 솔루션입니다.</w:t>
      </w:r>
    </w:p>
    <w:p w14:paraId="14EF8641" w14:textId="732215C7" w:rsidR="00F33585" w:rsidRPr="0041331A" w:rsidRDefault="004E3A79" w:rsidP="0041331A">
      <w:pPr>
        <w:numPr>
          <w:ilvl w:val="0"/>
          <w:numId w:val="31"/>
        </w:numPr>
        <w:spacing w:line="360" w:lineRule="auto"/>
        <w:ind w:right="1554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</w:pP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밸브 및 씰: 중요한 유량 제어 용도에 적합한 탁월한 밀봉 성능과 내화학성을 제공합니다.</w:t>
      </w:r>
    </w:p>
    <w:p w14:paraId="1FB4D492" w14:textId="77777777" w:rsidR="0002192E" w:rsidRPr="0041331A" w:rsidRDefault="0002192E" w:rsidP="0041331A">
      <w:pPr>
        <w:spacing w:line="360" w:lineRule="auto"/>
        <w:ind w:right="1554"/>
        <w:jc w:val="both"/>
        <w:rPr>
          <w:rFonts w:ascii="NanumGothic" w:eastAsia="NanumGothic" w:hAnsi="NanumGothic" w:cs="Arial"/>
          <w:b/>
          <w:bCs/>
          <w:color w:val="000000" w:themeColor="text1"/>
          <w:sz w:val="6"/>
          <w:szCs w:val="6"/>
          <w:lang w:eastAsia="zh-CN"/>
        </w:rPr>
      </w:pPr>
    </w:p>
    <w:p w14:paraId="6A685FD4" w14:textId="7880ABB0" w:rsidR="004E3A79" w:rsidRPr="0041331A" w:rsidRDefault="004E3A79" w:rsidP="0041331A">
      <w:pPr>
        <w:spacing w:line="360" w:lineRule="auto"/>
        <w:ind w:right="1554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</w:pPr>
      <w:r w:rsidRPr="0041331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>품질에 대한 당사의 약속</w:t>
      </w:r>
    </w:p>
    <w:p w14:paraId="561B66C7" w14:textId="2423D5B0" w:rsidR="004E3A79" w:rsidRPr="0041331A" w:rsidRDefault="00D23BD0" w:rsidP="0041331A">
      <w:pPr>
        <w:spacing w:line="360" w:lineRule="auto"/>
        <w:ind w:right="1554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</w:pP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중국 의료기기 산업을 선도하는 전시회인 </w:t>
      </w:r>
      <w:proofErr w:type="spellStart"/>
      <w:r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Medtec</w:t>
      </w:r>
      <w:proofErr w:type="spellEnd"/>
      <w:r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 xml:space="preserve"> China 2026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에서 </w:t>
      </w:r>
      <w:r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KRAIBURG TPE</w:t>
      </w:r>
      <w:r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(크라이버그 티피이)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를 </w:t>
      </w:r>
      <w:r w:rsidR="00D5386B"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방문해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최신 의료 및 헬스케어 </w:t>
      </w:r>
      <w:r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TPE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솔루션을 살펴보십시오. </w:t>
      </w:r>
      <w:r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 xml:space="preserve">KRAIBURG </w:t>
      </w:r>
      <w:proofErr w:type="gramStart"/>
      <w:r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TPE</w:t>
      </w:r>
      <w:r w:rsidR="00D5386B"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(</w:t>
      </w:r>
      <w:proofErr w:type="gramEnd"/>
      <w:r w:rsidR="00D5386B"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크라이버그 </w:t>
      </w:r>
      <w:proofErr w:type="gramStart"/>
      <w:r w:rsidR="00D5386B"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티피이)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는</w:t>
      </w:r>
      <w:proofErr w:type="gramEnd"/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전 세계 의료기기 및 헬스케어 분야에 사용되는 고품질의 규격 준수 TPE 소재를 개발합니다. 선도적인 </w:t>
      </w:r>
      <w:r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TPE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제조업체인 </w:t>
      </w:r>
      <w:r w:rsidRPr="0041331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KRAIBURG TP</w:t>
      </w:r>
      <w:r w:rsidR="00D5386B" w:rsidRPr="0041331A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E</w:t>
      </w:r>
      <w:r w:rsidR="00D5386B" w:rsidRPr="0041331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(크라이버그 티피이)</w:t>
      </w:r>
      <w:r w:rsidRPr="0041331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는 고객과의 긴밀한 협력을 통해 의료기기 제조업체의 요구 사항을 충족하는 첨단 소재 솔루션을 제공합니다.</w:t>
      </w:r>
    </w:p>
    <w:p w14:paraId="37C32100" w14:textId="5EDD4AC8" w:rsidR="00D5386B" w:rsidRPr="0041331A" w:rsidRDefault="004C5224" w:rsidP="0041331A">
      <w:pPr>
        <w:spacing w:line="360" w:lineRule="auto"/>
        <w:ind w:right="1554"/>
        <w:rPr>
          <w:rFonts w:ascii="NanumGothic" w:eastAsia="NanumGothic" w:hAnsi="NanumGothic" w:cs="Arial"/>
          <w:i/>
          <w:iCs/>
          <w:color w:val="000000" w:themeColor="text1"/>
          <w:sz w:val="16"/>
          <w:szCs w:val="16"/>
          <w:lang w:eastAsia="zh-CN"/>
        </w:rPr>
      </w:pPr>
      <w:r w:rsidRPr="0041331A">
        <w:rPr>
          <w:rFonts w:ascii="NanumGothic" w:eastAsia="NanumGothic" w:hAnsi="NanumGothic" w:cs="Arial"/>
          <w:b/>
          <w:bCs/>
          <w:i/>
          <w:iCs/>
          <w:color w:val="000000" w:themeColor="text1"/>
          <w:sz w:val="16"/>
          <w:szCs w:val="16"/>
          <w:lang w:eastAsia="zh-CN"/>
        </w:rPr>
        <w:t>면책 조항:</w:t>
      </w:r>
      <w:r w:rsidRPr="0041331A">
        <w:rPr>
          <w:rFonts w:ascii="NanumGothic" w:eastAsia="NanumGothic" w:hAnsi="NanumGothic" w:cs="Arial"/>
          <w:i/>
          <w:iCs/>
          <w:color w:val="000000" w:themeColor="text1"/>
          <w:sz w:val="16"/>
          <w:szCs w:val="16"/>
          <w:lang w:eastAsia="zh-CN"/>
        </w:rPr>
        <w:t xml:space="preserve"> </w:t>
      </w:r>
      <w:r w:rsidRPr="0041331A">
        <w:rPr>
          <w:rFonts w:ascii="NanumGothic" w:eastAsia="NanumGothic" w:hAnsi="NanumGothic" w:cs="Arial" w:hint="eastAsia"/>
          <w:i/>
          <w:iCs/>
          <w:color w:val="000000" w:themeColor="text1"/>
          <w:sz w:val="16"/>
          <w:szCs w:val="16"/>
          <w:lang w:eastAsia="ko-KR"/>
        </w:rPr>
        <w:t>상기 사례들은</w:t>
      </w:r>
      <w:r w:rsidRPr="0041331A">
        <w:rPr>
          <w:rFonts w:ascii="NanumGothic" w:eastAsia="NanumGothic" w:hAnsi="NanumGothic" w:cs="Arial"/>
          <w:i/>
          <w:iCs/>
          <w:color w:val="000000" w:themeColor="text1"/>
          <w:sz w:val="16"/>
          <w:szCs w:val="16"/>
          <w:lang w:eastAsia="zh-CN"/>
        </w:rPr>
        <w:t xml:space="preserve"> 소재의 성능을 예시로 보여주는 것입니다. 최종 제품의 적합성 및 규정 준수 여부는 고객이 평가하고 검증해야 합니다.</w:t>
      </w:r>
    </w:p>
    <w:p w14:paraId="73712CE4" w14:textId="13312035" w:rsidR="0041331A" w:rsidRPr="0041331A" w:rsidRDefault="000B1043" w:rsidP="0041331A">
      <w:pPr>
        <w:spacing w:line="240" w:lineRule="auto"/>
        <w:ind w:right="1555"/>
        <w:rPr>
          <w:rFonts w:ascii="Malgun Gothic" w:hAnsi="Malgun Gothic" w:cs="Arial"/>
          <w:b/>
          <w:bCs/>
          <w:color w:val="000000" w:themeColor="text1"/>
          <w:sz w:val="20"/>
          <w:szCs w:val="20"/>
          <w:lang w:eastAsia="zh-CN"/>
        </w:rPr>
      </w:pPr>
      <w:r w:rsidRPr="008D4129">
        <w:rPr>
          <w:rFonts w:ascii="Malgun Gothic" w:eastAsia="Malgun Gothic" w:hAnsi="Malgun Gothic" w:cs="Arial"/>
          <w:b/>
          <w:bCs/>
          <w:noProof/>
          <w:color w:val="000000" w:themeColor="text1"/>
          <w:sz w:val="20"/>
          <w:szCs w:val="20"/>
          <w:lang w:val="en-MY" w:eastAsia="zh-CN"/>
        </w:rPr>
        <w:lastRenderedPageBreak/>
        <w:drawing>
          <wp:inline distT="0" distB="0" distL="0" distR="0" wp14:anchorId="64C2C7C8" wp14:editId="59D32BD6">
            <wp:extent cx="4248150" cy="2350375"/>
            <wp:effectExtent l="0" t="0" r="0" b="0"/>
            <wp:docPr id="77731293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132" cy="23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331A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(</w:t>
      </w:r>
      <w:r w:rsidR="0041331A" w:rsidRPr="002D0FA3">
        <w:rPr>
          <w:rFonts w:ascii="Arial" w:eastAsia="NanumGothic" w:hAnsi="Arial" w:cs="Arial" w:hint="eastAsia"/>
          <w:b/>
          <w:bCs/>
          <w:sz w:val="20"/>
          <w:szCs w:val="20"/>
          <w:lang w:eastAsia="ko-KR" w:bidi="ar-SA"/>
        </w:rPr>
        <w:t>사진</w:t>
      </w:r>
      <w:r w:rsidR="0041331A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 xml:space="preserve">: </w:t>
      </w:r>
      <w:r w:rsidR="0041331A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>© 202</w:t>
      </w:r>
      <w:r w:rsidR="0041331A">
        <w:rPr>
          <w:rFonts w:ascii="Arial" w:hAnsi="Arial" w:cs="Arial" w:hint="eastAsia"/>
          <w:b/>
          <w:bCs/>
          <w:sz w:val="20"/>
          <w:szCs w:val="20"/>
          <w:lang w:eastAsia="ko-KR" w:bidi="ar-SA"/>
        </w:rPr>
        <w:t>6</w:t>
      </w:r>
      <w:r w:rsidR="0041331A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 xml:space="preserve"> KRAIBURG TPE</w:t>
      </w:r>
      <w:r w:rsidR="0041331A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)</w:t>
      </w:r>
    </w:p>
    <w:p w14:paraId="57D4151F" w14:textId="77777777" w:rsidR="0041331A" w:rsidRPr="007A59F0" w:rsidRDefault="0041331A" w:rsidP="0041331A">
      <w:pPr>
        <w:spacing w:line="360" w:lineRule="auto"/>
        <w:ind w:right="1559"/>
        <w:jc w:val="both"/>
        <w:rPr>
          <w:rFonts w:ascii="Malgun Gothic" w:hAnsi="Malgun Gothic" w:cs="Arial"/>
          <w:sz w:val="20"/>
          <w:szCs w:val="20"/>
          <w:lang w:eastAsia="ko-KR"/>
        </w:rPr>
      </w:pP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고해상도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사진은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Bridget Ngang(</w:t>
      </w:r>
      <w:r w:rsidRPr="00A627F6">
        <w:rPr>
          <w:rFonts w:ascii="Arial" w:eastAsia="Malgun Gothic" w:hAnsi="Arial" w:cs="Arial"/>
          <w:sz w:val="20"/>
          <w:szCs w:val="20"/>
          <w:u w:val="single"/>
          <w:lang w:eastAsia="ko-KR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, +6 03 9545 6301)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에게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문의하세요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>.</w:t>
      </w:r>
    </w:p>
    <w:p w14:paraId="7E3B2E7C" w14:textId="77777777" w:rsidR="0041331A" w:rsidRPr="00D91948" w:rsidRDefault="0041331A" w:rsidP="0041331A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0B5F5AFA" wp14:editId="6431F1E0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ko-KR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3F733E49" w14:textId="77777777" w:rsidR="0041331A" w:rsidRPr="007F4B4F" w:rsidRDefault="0041331A" w:rsidP="0041331A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6B18FC08" wp14:editId="3889C10F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7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43295E72" w14:textId="77777777" w:rsidR="0041331A" w:rsidRDefault="0041331A" w:rsidP="0041331A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18" w:history="1">
        <w:r w:rsidRPr="005B0F4D">
          <w:rPr>
            <w:rStyle w:val="Hyperlink"/>
            <w:rFonts w:ascii="Arial" w:eastAsia="NanumGothic" w:hAnsi="Arial" w:cs="Arial"/>
            <w:bCs/>
            <w:sz w:val="20"/>
            <w:szCs w:val="20"/>
            <w:lang w:val="en-GB" w:eastAsia="ko-KR"/>
          </w:rPr>
          <w:t>KRAIBURG TPE</w:t>
        </w:r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의 최신 뉴스</w:t>
        </w:r>
      </w:hyperlink>
    </w:p>
    <w:p w14:paraId="251912C8" w14:textId="77777777" w:rsidR="0041331A" w:rsidRPr="00F02192" w:rsidRDefault="0041331A" w:rsidP="0041331A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ko-KR"/>
        </w:rPr>
      </w:pPr>
    </w:p>
    <w:p w14:paraId="4DF2548D" w14:textId="77777777" w:rsidR="0041331A" w:rsidRPr="008E6D47" w:rsidRDefault="0041331A" w:rsidP="0041331A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p w14:paraId="64A29384" w14:textId="77777777" w:rsidR="0041331A" w:rsidRPr="00210653" w:rsidRDefault="0041331A" w:rsidP="0041331A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ko-KR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17C0238F" wp14:editId="4120E6E3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26466650" wp14:editId="75CFC85A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3F4614DD" wp14:editId="7E9B38F9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 w:eastAsia="ko-KR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23E5AEBB" wp14:editId="3D6D0297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 w:eastAsia="ko-KR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1A093FB6" wp14:editId="6FDDEF53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2172E" w14:textId="77777777" w:rsidR="0041331A" w:rsidRPr="008E6D47" w:rsidRDefault="0041331A" w:rsidP="0041331A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 w:eastAsia="ko-KR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 w:eastAsia="ko-KR"/>
        </w:rPr>
        <w:t>WeChat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팔로우해요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>.</w:t>
      </w:r>
    </w:p>
    <w:p w14:paraId="07400C97" w14:textId="77777777" w:rsidR="0041331A" w:rsidRPr="00B37C59" w:rsidRDefault="0041331A" w:rsidP="0041331A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lastRenderedPageBreak/>
        <w:drawing>
          <wp:inline distT="0" distB="0" distL="0" distR="0" wp14:anchorId="3033248F" wp14:editId="350E60E2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37BB82" w14:textId="4977A677" w:rsidR="006F2F52" w:rsidRPr="00E40761" w:rsidRDefault="0041331A" w:rsidP="00E40761">
      <w:pPr>
        <w:spacing w:line="360" w:lineRule="auto"/>
        <w:ind w:right="1559"/>
        <w:jc w:val="both"/>
        <w:rPr>
          <w:rFonts w:ascii="NanumGothic" w:hAnsi="NanumGothic"/>
          <w:sz w:val="20"/>
          <w:szCs w:val="20"/>
          <w:lang w:eastAsia="ko-KR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30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ko-KR"/>
        </w:rPr>
        <w:t>718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말레이시아에 생산 시설을 두고 있는 당사는 자동차, 산업 및 소비재 산업과 엄격한 규제가 적용되는 의료 부문의 어플리케이션에 광범위한 제품 포트폴리오를 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COPEC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HIPEX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CA173F">
        <w:rPr>
          <w:rFonts w:ascii="NanumGothic" w:eastAsia="NanumGothic" w:hAnsi="NanumGothic" w:hint="eastAsia"/>
          <w:sz w:val="20"/>
          <w:szCs w:val="20"/>
          <w:vertAlign w:val="superscript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</w:t>
      </w:r>
      <w:proofErr w:type="gramStart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proofErr w:type="gramEnd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ko-KR"/>
        </w:rPr>
        <w:t>.</w:t>
      </w:r>
    </w:p>
    <w:sectPr w:rsidR="006F2F52" w:rsidRPr="00E40761" w:rsidSect="007421BE">
      <w:headerReference w:type="default" r:id="rId31"/>
      <w:headerReference w:type="first" r:id="rId32"/>
      <w:footerReference w:type="first" r:id="rId33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D82A9" w14:textId="77777777" w:rsidR="00821D39" w:rsidRDefault="00821D39" w:rsidP="00784C57">
      <w:pPr>
        <w:spacing w:after="0" w:line="240" w:lineRule="auto"/>
      </w:pPr>
      <w:r>
        <w:separator/>
      </w:r>
    </w:p>
  </w:endnote>
  <w:endnote w:type="continuationSeparator" w:id="0">
    <w:p w14:paraId="004249E1" w14:textId="77777777" w:rsidR="00821D39" w:rsidRDefault="00821D39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7E369AE4" w:rsidR="008D6B76" w:rsidRPr="00073D11" w:rsidRDefault="00A2533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FE10D00" wp14:editId="47BC6954">
              <wp:simplePos x="0" y="0"/>
              <wp:positionH relativeFrom="column">
                <wp:posOffset>4349115</wp:posOffset>
              </wp:positionH>
              <wp:positionV relativeFrom="paragraph">
                <wp:posOffset>-2960370</wp:posOffset>
              </wp:positionV>
              <wp:extent cx="1885950" cy="2416175"/>
              <wp:effectExtent l="0" t="0" r="0" b="317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416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F2107" w14:textId="4F6420E6" w:rsidR="00A25333" w:rsidRPr="00CB6366" w:rsidRDefault="0030276F" w:rsidP="00A25333">
                          <w:pPr>
                            <w:pStyle w:val="Header"/>
                            <w:rPr>
                              <w:rFonts w:ascii="Arial" w:eastAsia="SimHei" w:hAnsi="Arial" w:cs="Arial"/>
                              <w:b/>
                              <w:sz w:val="16"/>
                              <w:szCs w:val="16"/>
                              <w:lang w:eastAsia="zh-CN"/>
                            </w:rPr>
                          </w:pPr>
                          <w:r w:rsidRPr="00CB6366">
                            <w:rPr>
                              <w:rFonts w:ascii="Arial" w:eastAsia="SimHei" w:hAnsi="Arial" w:cs="Arial"/>
                              <w:b/>
                              <w:sz w:val="16"/>
                              <w:lang w:eastAsia="zh-CN"/>
                            </w:rPr>
                            <w:t>Media Co</w:t>
                          </w:r>
                          <w:r w:rsidR="00565D54" w:rsidRPr="00CB6366">
                            <w:rPr>
                              <w:rFonts w:ascii="Arial" w:eastAsia="SimHei" w:hAnsi="Arial" w:cs="Arial"/>
                              <w:b/>
                              <w:sz w:val="16"/>
                              <w:lang w:eastAsia="zh-CN"/>
                            </w:rPr>
                            <w:t>ntact</w:t>
                          </w:r>
                        </w:p>
                        <w:p w14:paraId="7A42E374" w14:textId="77777777" w:rsidR="00A25333" w:rsidRPr="00CB6366" w:rsidRDefault="00A25333" w:rsidP="00A25333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731CD824" w14:textId="77777777" w:rsidR="00A25333" w:rsidRPr="00CB6366" w:rsidRDefault="00A25333" w:rsidP="00A25333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349CD8C9" w14:textId="77777777" w:rsidR="00A25333" w:rsidRPr="00CB6366" w:rsidRDefault="00A25333" w:rsidP="00A25333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eastAsia="zh-CN"/>
                            </w:rPr>
                          </w:pPr>
                          <w:r w:rsidRPr="00CB6366">
                            <w:rPr>
                              <w:i w:val="0"/>
                              <w:sz w:val="16"/>
                              <w:lang w:eastAsia="zh-CN"/>
                            </w:rPr>
                            <w:t>Marlen Sittner</w:t>
                          </w:r>
                        </w:p>
                        <w:p w14:paraId="00356CAB" w14:textId="1D976288" w:rsidR="00A25333" w:rsidRPr="00CB6366" w:rsidRDefault="00565D54" w:rsidP="00A25333">
                          <w:pPr>
                            <w:pStyle w:val="BodyTextIndent"/>
                            <w:ind w:left="0"/>
                            <w:rPr>
                              <w:rFonts w:eastAsia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CB6366">
                            <w:rPr>
                              <w:rFonts w:eastAsia="SimHei"/>
                              <w:i w:val="0"/>
                              <w:sz w:val="16"/>
                              <w:lang w:eastAsia="zh-CN"/>
                            </w:rPr>
                            <w:t>Head of Digital Marke</w:t>
                          </w:r>
                          <w:r w:rsidR="006B7DE5" w:rsidRPr="00CB6366">
                            <w:rPr>
                              <w:rFonts w:eastAsia="SimHei"/>
                              <w:i w:val="0"/>
                              <w:sz w:val="16"/>
                              <w:lang w:eastAsia="zh-CN"/>
                            </w:rPr>
                            <w:t>ting</w:t>
                          </w:r>
                        </w:p>
                        <w:p w14:paraId="1C9680D7" w14:textId="4C55C16A" w:rsidR="00A25333" w:rsidRPr="00CB6366" w:rsidRDefault="00C25DF1" w:rsidP="00A25333">
                          <w:pPr>
                            <w:pStyle w:val="BodyTextIndent"/>
                            <w:ind w:left="0"/>
                            <w:rPr>
                              <w:rFonts w:eastAsia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CB6366">
                            <w:rPr>
                              <w:rFonts w:eastAsia="SimHei"/>
                              <w:i w:val="0"/>
                              <w:sz w:val="16"/>
                              <w:lang w:eastAsia="zh-CN"/>
                            </w:rPr>
                            <w:t>Team Corporate</w:t>
                          </w:r>
                          <w:r w:rsidR="00100798" w:rsidRPr="00CB6366">
                            <w:rPr>
                              <w:rFonts w:eastAsia="SimHei"/>
                              <w:i w:val="0"/>
                              <w:sz w:val="16"/>
                              <w:lang w:eastAsia="zh-CN"/>
                            </w:rPr>
                            <w:t xml:space="preserve"> Communications</w:t>
                          </w:r>
                        </w:p>
                        <w:p w14:paraId="54D96BBB" w14:textId="26E73341" w:rsidR="00A25333" w:rsidRPr="00CB6366" w:rsidRDefault="00100798" w:rsidP="00A25333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CB6366">
                            <w:rPr>
                              <w:rFonts w:eastAsia="SimHei"/>
                              <w:i w:val="0"/>
                              <w:sz w:val="16"/>
                              <w:lang w:eastAsia="zh-CN"/>
                            </w:rPr>
                            <w:t>Tel</w:t>
                          </w:r>
                          <w:r w:rsidR="00A25333" w:rsidRPr="00CB6366">
                            <w:rPr>
                              <w:rFonts w:eastAsia="SimHei"/>
                              <w:i w:val="0"/>
                              <w:sz w:val="16"/>
                              <w:lang w:eastAsia="zh-CN"/>
                            </w:rPr>
                            <w:t>：</w:t>
                          </w:r>
                          <w:r w:rsidR="00A25333" w:rsidRPr="00CB6366">
                            <w:rPr>
                              <w:i w:val="0"/>
                              <w:sz w:val="16"/>
                              <w:lang w:eastAsia="zh-CN"/>
                            </w:rPr>
                            <w:t>+49 8638 9810-272</w:t>
                          </w:r>
                        </w:p>
                        <w:p w14:paraId="3406D2EE" w14:textId="77777777" w:rsidR="00A25333" w:rsidRPr="00CB6366" w:rsidRDefault="00A25333" w:rsidP="00A25333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1" w:history="1">
                            <w:r w:rsidRPr="00CB6366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eastAsia="zh-CN"/>
                              </w:rPr>
                              <w:t>marlen.sittner@kraiburg-tpe.com</w:t>
                            </w:r>
                          </w:hyperlink>
                        </w:p>
                        <w:p w14:paraId="04D6C0D1" w14:textId="77777777" w:rsidR="00A25333" w:rsidRPr="00CB6366" w:rsidRDefault="00A25333" w:rsidP="00A25333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3DAFC8EC" w14:textId="591043BE" w:rsidR="00A25333" w:rsidRPr="00CB6366" w:rsidRDefault="00561BEE" w:rsidP="00A25333">
                          <w:pPr>
                            <w:pStyle w:val="BodyTextIndent"/>
                            <w:ind w:left="0"/>
                            <w:rPr>
                              <w:rFonts w:eastAsia="SimHei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CB6366">
                            <w:rPr>
                              <w:rFonts w:eastAsia="SimHei"/>
                              <w:sz w:val="16"/>
                              <w:lang w:eastAsia="zh-CN"/>
                            </w:rPr>
                            <w:t>Asia Pacific</w:t>
                          </w:r>
                        </w:p>
                        <w:p w14:paraId="1BBBEC04" w14:textId="77777777" w:rsidR="00A25333" w:rsidRPr="00CB6366" w:rsidRDefault="00A25333" w:rsidP="00A25333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CB6366">
                            <w:rPr>
                              <w:rFonts w:ascii="Arial" w:eastAsia="SimSun" w:hAnsi="Arial" w:cs="Arial"/>
                              <w:sz w:val="16"/>
                              <w:lang w:eastAsia="zh-CN"/>
                            </w:rPr>
                            <w:t>Bridget Ngang</w:t>
                          </w:r>
                        </w:p>
                        <w:p w14:paraId="135A069C" w14:textId="1154C608" w:rsidR="00A25333" w:rsidRPr="00CB6366" w:rsidRDefault="00561BEE" w:rsidP="00A25333">
                          <w:pPr>
                            <w:pStyle w:val="Header"/>
                            <w:spacing w:line="360" w:lineRule="auto"/>
                            <w:rPr>
                              <w:rFonts w:ascii="Arial" w:eastAsia="SimHei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CB6366">
                            <w:rPr>
                              <w:rFonts w:ascii="Arial" w:eastAsia="SimHei" w:hAnsi="Arial" w:cs="Arial"/>
                              <w:sz w:val="16"/>
                              <w:lang w:eastAsia="zh-CN"/>
                            </w:rPr>
                            <w:t>Marketing Manager Asia Pa</w:t>
                          </w:r>
                          <w:r w:rsidR="00DE58A0" w:rsidRPr="00CB6366">
                            <w:rPr>
                              <w:rFonts w:ascii="Arial" w:eastAsia="SimHei" w:hAnsi="Arial" w:cs="Arial"/>
                              <w:sz w:val="16"/>
                              <w:lang w:eastAsia="zh-CN"/>
                            </w:rPr>
                            <w:t>cific</w:t>
                          </w:r>
                        </w:p>
                        <w:p w14:paraId="7FBC4823" w14:textId="0E0E56F9" w:rsidR="00A25333" w:rsidRPr="008226C3" w:rsidRDefault="00DE58A0" w:rsidP="00A25333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val="de-DE" w:eastAsia="zh-CN"/>
                            </w:rPr>
                          </w:pPr>
                          <w:r w:rsidRPr="008226C3">
                            <w:rPr>
                              <w:rFonts w:ascii="Arial" w:eastAsia="SimHei" w:hAnsi="Arial" w:cs="Arial"/>
                              <w:sz w:val="16"/>
                              <w:lang w:val="de-DE" w:eastAsia="zh-CN"/>
                            </w:rPr>
                            <w:t>Tel</w:t>
                          </w:r>
                          <w:r w:rsidR="00A25333" w:rsidRPr="008226C3">
                            <w:rPr>
                              <w:rFonts w:ascii="Arial" w:eastAsia="SimHei" w:hAnsi="Arial" w:cs="Arial"/>
                              <w:sz w:val="16"/>
                              <w:lang w:val="de-DE" w:eastAsia="zh-CN"/>
                            </w:rPr>
                            <w:t>：</w:t>
                          </w:r>
                          <w:r w:rsidR="00A25333" w:rsidRPr="008226C3">
                            <w:rPr>
                              <w:rFonts w:ascii="Arial" w:eastAsia="SimSun" w:hAnsi="Arial" w:cs="Arial"/>
                              <w:sz w:val="16"/>
                              <w:lang w:val="de-DE" w:eastAsia="zh-CN"/>
                            </w:rPr>
                            <w:t>+603 9545 6301</w:t>
                          </w:r>
                        </w:p>
                        <w:p w14:paraId="75287321" w14:textId="77777777" w:rsidR="00A25333" w:rsidRPr="008226C3" w:rsidRDefault="00A25333" w:rsidP="00A25333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val="de-DE" w:eastAsia="zh-CN"/>
                            </w:rPr>
                          </w:pPr>
                          <w:hyperlink r:id="rId2" w:history="1">
                            <w:r w:rsidRPr="008226C3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val="de-DE" w:eastAsia="zh-CN"/>
                              </w:rPr>
                              <w:t>bridget.ngang@kraiburg-tpe.com</w:t>
                            </w:r>
                          </w:hyperlink>
                        </w:p>
                        <w:p w14:paraId="2BD5A21D" w14:textId="77777777" w:rsidR="00A25333" w:rsidRPr="008226C3" w:rsidRDefault="00A25333" w:rsidP="00A25333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val="de-DE" w:eastAsia="zh-CN"/>
                            </w:rPr>
                          </w:pPr>
                        </w:p>
                        <w:p w14:paraId="3DB90661" w14:textId="77777777" w:rsidR="00A25333" w:rsidRPr="008226C3" w:rsidRDefault="00A25333" w:rsidP="00A25333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val="de-DE" w:eastAsia="zh-CN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E10D0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33.1pt;width:148.5pt;height:190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" stroked="f">
              <v:textbox inset=",0,,0">
                <w:txbxContent>
                  <w:p w14:paraId="391F2107" w14:textId="4F6420E6" w:rsidR="00A25333" w:rsidRPr="00CB6366" w:rsidRDefault="0030276F" w:rsidP="00A25333">
                    <w:pPr>
                      <w:pStyle w:val="Header"/>
                      <w:rPr>
                        <w:rFonts w:ascii="Arial" w:eastAsia="SimHei" w:hAnsi="Arial" w:cs="Arial"/>
                        <w:b/>
                        <w:sz w:val="16"/>
                        <w:szCs w:val="16"/>
                        <w:lang w:eastAsia="zh-CN"/>
                      </w:rPr>
                    </w:pPr>
                    <w:r w:rsidRPr="00CB6366">
                      <w:rPr>
                        <w:rFonts w:ascii="Arial" w:eastAsia="SimHei" w:hAnsi="Arial" w:cs="Arial"/>
                        <w:b/>
                        <w:sz w:val="16"/>
                        <w:lang w:eastAsia="zh-CN"/>
                      </w:rPr>
                      <w:t>Media Co</w:t>
                    </w:r>
                    <w:r w:rsidR="00565D54" w:rsidRPr="00CB6366">
                      <w:rPr>
                        <w:rFonts w:ascii="Arial" w:eastAsia="SimHei" w:hAnsi="Arial" w:cs="Arial"/>
                        <w:b/>
                        <w:sz w:val="16"/>
                        <w:lang w:eastAsia="zh-CN"/>
                      </w:rPr>
                      <w:t>ntact</w:t>
                    </w:r>
                  </w:p>
                  <w:p w14:paraId="7A42E374" w14:textId="77777777" w:rsidR="00A25333" w:rsidRPr="00CB6366" w:rsidRDefault="00A25333" w:rsidP="00A25333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  <w:lang w:eastAsia="zh-CN"/>
                      </w:rPr>
                    </w:pPr>
                  </w:p>
                  <w:p w14:paraId="731CD824" w14:textId="77777777" w:rsidR="00A25333" w:rsidRPr="00CB6366" w:rsidRDefault="00A25333" w:rsidP="00A25333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349CD8C9" w14:textId="77777777" w:rsidR="00A25333" w:rsidRPr="00CB6366" w:rsidRDefault="00A25333" w:rsidP="00A25333">
                    <w:pPr>
                      <w:pStyle w:val="BodyTextIndent"/>
                      <w:ind w:left="0"/>
                      <w:rPr>
                        <w:i w:val="0"/>
                        <w:sz w:val="16"/>
                        <w:lang w:eastAsia="zh-CN"/>
                      </w:rPr>
                    </w:pPr>
                    <w:r w:rsidRPr="00CB6366">
                      <w:rPr>
                        <w:i w:val="0"/>
                        <w:sz w:val="16"/>
                        <w:lang w:eastAsia="zh-CN"/>
                      </w:rPr>
                      <w:t>Marlen Sittner</w:t>
                    </w:r>
                  </w:p>
                  <w:p w14:paraId="00356CAB" w14:textId="1D976288" w:rsidR="00A25333" w:rsidRPr="00CB6366" w:rsidRDefault="00565D54" w:rsidP="00A25333">
                    <w:pPr>
                      <w:pStyle w:val="BodyTextIndent"/>
                      <w:ind w:left="0"/>
                      <w:rPr>
                        <w:rFonts w:eastAsia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CB6366">
                      <w:rPr>
                        <w:rFonts w:eastAsia="SimHei"/>
                        <w:i w:val="0"/>
                        <w:sz w:val="16"/>
                        <w:lang w:eastAsia="zh-CN"/>
                      </w:rPr>
                      <w:t>Head of Digital Marke</w:t>
                    </w:r>
                    <w:r w:rsidR="006B7DE5" w:rsidRPr="00CB6366">
                      <w:rPr>
                        <w:rFonts w:eastAsia="SimHei"/>
                        <w:i w:val="0"/>
                        <w:sz w:val="16"/>
                        <w:lang w:eastAsia="zh-CN"/>
                      </w:rPr>
                      <w:t>ting</w:t>
                    </w:r>
                  </w:p>
                  <w:p w14:paraId="1C9680D7" w14:textId="4C55C16A" w:rsidR="00A25333" w:rsidRPr="00CB6366" w:rsidRDefault="00C25DF1" w:rsidP="00A25333">
                    <w:pPr>
                      <w:pStyle w:val="BodyTextIndent"/>
                      <w:ind w:left="0"/>
                      <w:rPr>
                        <w:rFonts w:eastAsia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CB6366">
                      <w:rPr>
                        <w:rFonts w:eastAsia="SimHei"/>
                        <w:i w:val="0"/>
                        <w:sz w:val="16"/>
                        <w:lang w:eastAsia="zh-CN"/>
                      </w:rPr>
                      <w:t>Team Corporate</w:t>
                    </w:r>
                    <w:r w:rsidR="00100798" w:rsidRPr="00CB6366">
                      <w:rPr>
                        <w:rFonts w:eastAsia="SimHei"/>
                        <w:i w:val="0"/>
                        <w:sz w:val="16"/>
                        <w:lang w:eastAsia="zh-CN"/>
                      </w:rPr>
                      <w:t xml:space="preserve"> Communications</w:t>
                    </w:r>
                  </w:p>
                  <w:p w14:paraId="54D96BBB" w14:textId="26E73341" w:rsidR="00A25333" w:rsidRPr="00CB6366" w:rsidRDefault="00100798" w:rsidP="00A25333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CB6366">
                      <w:rPr>
                        <w:rFonts w:eastAsia="SimHei"/>
                        <w:i w:val="0"/>
                        <w:sz w:val="16"/>
                        <w:lang w:eastAsia="zh-CN"/>
                      </w:rPr>
                      <w:t>Tel</w:t>
                    </w:r>
                    <w:r w:rsidR="00A25333" w:rsidRPr="00CB6366">
                      <w:rPr>
                        <w:rFonts w:eastAsia="SimHei"/>
                        <w:i w:val="0"/>
                        <w:sz w:val="16"/>
                        <w:lang w:eastAsia="zh-CN"/>
                      </w:rPr>
                      <w:t>：</w:t>
                    </w:r>
                    <w:r w:rsidR="00A25333" w:rsidRPr="00CB6366">
                      <w:rPr>
                        <w:i w:val="0"/>
                        <w:sz w:val="16"/>
                        <w:lang w:eastAsia="zh-CN"/>
                      </w:rPr>
                      <w:t>+49 8638 9810-272</w:t>
                    </w:r>
                  </w:p>
                  <w:p w14:paraId="3406D2EE" w14:textId="77777777" w:rsidR="00A25333" w:rsidRPr="00CB6366" w:rsidRDefault="00A25333" w:rsidP="00A25333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sz w:val="16"/>
                        <w:szCs w:val="16"/>
                        <w:lang w:eastAsia="zh-CN"/>
                      </w:rPr>
                    </w:pPr>
                    <w:hyperlink r:id="rId3" w:history="1">
                      <w:r w:rsidRPr="00CB6366">
                        <w:rPr>
                          <w:rStyle w:val="Hyperlink"/>
                          <w:rFonts w:ascii="Arial" w:eastAsia="SimSun" w:hAnsi="Arial" w:cs="Arial"/>
                          <w:sz w:val="16"/>
                          <w:lang w:eastAsia="zh-CN"/>
                        </w:rPr>
                        <w:t>marlen.sittner@kraiburg-tpe.com</w:t>
                      </w:r>
                    </w:hyperlink>
                  </w:p>
                  <w:p w14:paraId="04D6C0D1" w14:textId="77777777" w:rsidR="00A25333" w:rsidRPr="00CB6366" w:rsidRDefault="00A25333" w:rsidP="00A25333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3DAFC8EC" w14:textId="591043BE" w:rsidR="00A25333" w:rsidRPr="00CB6366" w:rsidRDefault="00561BEE" w:rsidP="00A25333">
                    <w:pPr>
                      <w:pStyle w:val="BodyTextIndent"/>
                      <w:ind w:left="0"/>
                      <w:rPr>
                        <w:rFonts w:eastAsia="SimHei"/>
                        <w:bCs/>
                        <w:sz w:val="16"/>
                        <w:szCs w:val="16"/>
                        <w:lang w:eastAsia="zh-CN"/>
                      </w:rPr>
                    </w:pPr>
                    <w:r w:rsidRPr="00CB6366">
                      <w:rPr>
                        <w:rFonts w:eastAsia="SimHei"/>
                        <w:sz w:val="16"/>
                        <w:lang w:eastAsia="zh-CN"/>
                      </w:rPr>
                      <w:t>Asia Pacific</w:t>
                    </w:r>
                  </w:p>
                  <w:p w14:paraId="1BBBEC04" w14:textId="77777777" w:rsidR="00A25333" w:rsidRPr="00CB6366" w:rsidRDefault="00A25333" w:rsidP="00A25333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CB6366">
                      <w:rPr>
                        <w:rFonts w:ascii="Arial" w:eastAsia="SimSun" w:hAnsi="Arial" w:cs="Arial"/>
                        <w:sz w:val="16"/>
                        <w:lang w:eastAsia="zh-CN"/>
                      </w:rPr>
                      <w:t>Bridget Ngang</w:t>
                    </w:r>
                  </w:p>
                  <w:p w14:paraId="135A069C" w14:textId="1154C608" w:rsidR="00A25333" w:rsidRPr="00CB6366" w:rsidRDefault="00561BEE" w:rsidP="00A25333">
                    <w:pPr>
                      <w:pStyle w:val="Header"/>
                      <w:spacing w:line="360" w:lineRule="auto"/>
                      <w:rPr>
                        <w:rFonts w:ascii="Arial" w:eastAsia="SimHei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CB6366">
                      <w:rPr>
                        <w:rFonts w:ascii="Arial" w:eastAsia="SimHei" w:hAnsi="Arial" w:cs="Arial"/>
                        <w:sz w:val="16"/>
                        <w:lang w:eastAsia="zh-CN"/>
                      </w:rPr>
                      <w:t>Marketing Manager Asia Pa</w:t>
                    </w:r>
                    <w:r w:rsidR="00DE58A0" w:rsidRPr="00CB6366">
                      <w:rPr>
                        <w:rFonts w:ascii="Arial" w:eastAsia="SimHei" w:hAnsi="Arial" w:cs="Arial"/>
                        <w:sz w:val="16"/>
                        <w:lang w:eastAsia="zh-CN"/>
                      </w:rPr>
                      <w:t>cific</w:t>
                    </w:r>
                  </w:p>
                  <w:p w14:paraId="7FBC4823" w14:textId="0E0E56F9" w:rsidR="00A25333" w:rsidRPr="008226C3" w:rsidRDefault="00DE58A0" w:rsidP="00A25333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val="de-DE" w:eastAsia="zh-CN"/>
                      </w:rPr>
                    </w:pPr>
                    <w:r w:rsidRPr="008226C3">
                      <w:rPr>
                        <w:rFonts w:ascii="Arial" w:eastAsia="SimHei" w:hAnsi="Arial" w:cs="Arial"/>
                        <w:sz w:val="16"/>
                        <w:lang w:val="de-DE" w:eastAsia="zh-CN"/>
                      </w:rPr>
                      <w:t>Tel</w:t>
                    </w:r>
                    <w:r w:rsidR="00A25333" w:rsidRPr="008226C3">
                      <w:rPr>
                        <w:rFonts w:ascii="Arial" w:eastAsia="SimHei" w:hAnsi="Arial" w:cs="Arial"/>
                        <w:sz w:val="16"/>
                        <w:lang w:val="de-DE" w:eastAsia="zh-CN"/>
                      </w:rPr>
                      <w:t>：</w:t>
                    </w:r>
                    <w:r w:rsidR="00A25333" w:rsidRPr="008226C3">
                      <w:rPr>
                        <w:rFonts w:ascii="Arial" w:eastAsia="SimSun" w:hAnsi="Arial" w:cs="Arial"/>
                        <w:sz w:val="16"/>
                        <w:lang w:val="de-DE" w:eastAsia="zh-CN"/>
                      </w:rPr>
                      <w:t>+603 9545 6301</w:t>
                    </w:r>
                  </w:p>
                  <w:p w14:paraId="75287321" w14:textId="77777777" w:rsidR="00A25333" w:rsidRPr="008226C3" w:rsidRDefault="00A25333" w:rsidP="00A25333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val="de-DE" w:eastAsia="zh-CN"/>
                      </w:rPr>
                    </w:pPr>
                    <w:hyperlink r:id="rId4" w:history="1">
                      <w:r w:rsidRPr="008226C3">
                        <w:rPr>
                          <w:rStyle w:val="Hyperlink"/>
                          <w:rFonts w:ascii="Arial" w:eastAsia="SimSun" w:hAnsi="Arial" w:cs="Arial"/>
                          <w:sz w:val="16"/>
                          <w:lang w:val="de-DE" w:eastAsia="zh-CN"/>
                        </w:rPr>
                        <w:t>bridget.ngang@kraiburg-tpe.com</w:t>
                      </w:r>
                    </w:hyperlink>
                  </w:p>
                  <w:p w14:paraId="2BD5A21D" w14:textId="77777777" w:rsidR="00A25333" w:rsidRPr="008226C3" w:rsidRDefault="00A25333" w:rsidP="00A25333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val="de-DE" w:eastAsia="zh-CN"/>
                      </w:rPr>
                    </w:pPr>
                  </w:p>
                  <w:p w14:paraId="3DB90661" w14:textId="77777777" w:rsidR="00A25333" w:rsidRPr="008226C3" w:rsidRDefault="00A25333" w:rsidP="00A25333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val="de-DE"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17905" w14:textId="77777777" w:rsidR="00821D39" w:rsidRDefault="00821D39" w:rsidP="00784C57">
      <w:pPr>
        <w:spacing w:after="0" w:line="240" w:lineRule="auto"/>
      </w:pPr>
      <w:r>
        <w:rPr>
          <w:rFonts w:hint="eastAsia"/>
          <w:lang w:eastAsia="zh-CN"/>
        </w:rPr>
        <w:separator/>
      </w:r>
    </w:p>
  </w:footnote>
  <w:footnote w:type="continuationSeparator" w:id="0">
    <w:p w14:paraId="525CD502" w14:textId="77777777" w:rsidR="00821D39" w:rsidRDefault="00821D39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92544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0D3384FA" w14:textId="77777777" w:rsidR="00207D0E" w:rsidRPr="0041331A" w:rsidRDefault="00207D0E" w:rsidP="00207D0E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val="de-DE" w:eastAsia="ko-KR"/>
            </w:rPr>
          </w:pPr>
          <w:r w:rsidRPr="00556C98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41331A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 w:rsidRPr="00556C98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자료</w:t>
          </w:r>
          <w:r w:rsidRPr="0041331A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</w:p>
        <w:p w14:paraId="44A46162" w14:textId="77777777" w:rsidR="0041331A" w:rsidRPr="0041331A" w:rsidRDefault="0041331A" w:rsidP="0041331A">
          <w:pPr>
            <w:spacing w:after="0" w:line="240" w:lineRule="auto"/>
            <w:ind w:left="-105"/>
            <w:jc w:val="both"/>
            <w:rPr>
              <w:rFonts w:ascii="Malgun Gothic" w:hAnsi="Malgun Gothic" w:cs="Arial"/>
              <w:b/>
              <w:sz w:val="16"/>
              <w:szCs w:val="16"/>
              <w:lang w:val="de-DE" w:eastAsia="zh-CN"/>
            </w:rPr>
          </w:pPr>
          <w:r w:rsidRPr="0041331A">
            <w:rPr>
              <w:rFonts w:ascii="Malgun Gothic" w:eastAsia="Malgun Gothic" w:hAnsi="Malgun Gothic" w:cs="Arial"/>
              <w:b/>
              <w:sz w:val="16"/>
              <w:szCs w:val="16"/>
              <w:lang w:val="de-DE" w:eastAsia="ko-KR"/>
            </w:rPr>
            <w:t xml:space="preserve">KRAIBURG </w:t>
          </w:r>
          <w:proofErr w:type="gramStart"/>
          <w:r w:rsidRPr="0041331A">
            <w:rPr>
              <w:rFonts w:ascii="Malgun Gothic" w:eastAsia="Malgun Gothic" w:hAnsi="Malgun Gothic" w:cs="Arial"/>
              <w:b/>
              <w:sz w:val="16"/>
              <w:szCs w:val="16"/>
              <w:lang w:val="de-DE" w:eastAsia="ko-KR"/>
            </w:rPr>
            <w:t>TPE(</w:t>
          </w:r>
          <w:proofErr w:type="gramEnd"/>
          <w:r w:rsidRPr="0041331A">
            <w:rPr>
              <w:rFonts w:ascii="Malgun Gothic" w:eastAsia="Malgun Gothic" w:hAnsi="Malgun Gothic" w:cs="Arial"/>
              <w:b/>
              <w:sz w:val="16"/>
              <w:szCs w:val="16"/>
              <w:lang w:eastAsia="ko-KR"/>
            </w:rPr>
            <w:t>크라이버그</w:t>
          </w:r>
          <w:r w:rsidRPr="0041331A">
            <w:rPr>
              <w:rFonts w:ascii="Malgun Gothic" w:eastAsia="Malgun Gothic" w:hAnsi="Malgun Gothic" w:cs="Arial"/>
              <w:b/>
              <w:sz w:val="16"/>
              <w:szCs w:val="16"/>
              <w:lang w:val="de-DE" w:eastAsia="ko-KR"/>
            </w:rPr>
            <w:t xml:space="preserve"> </w:t>
          </w:r>
          <w:r w:rsidRPr="0041331A">
            <w:rPr>
              <w:rFonts w:ascii="Malgun Gothic" w:eastAsia="Malgun Gothic" w:hAnsi="Malgun Gothic" w:cs="Arial"/>
              <w:b/>
              <w:sz w:val="16"/>
              <w:szCs w:val="16"/>
              <w:lang w:eastAsia="ko-KR"/>
            </w:rPr>
            <w:t>티피이</w:t>
          </w:r>
          <w:r w:rsidRPr="0041331A">
            <w:rPr>
              <w:rFonts w:ascii="Malgun Gothic" w:eastAsia="Malgun Gothic" w:hAnsi="Malgun Gothic" w:cs="Arial"/>
              <w:b/>
              <w:sz w:val="16"/>
              <w:szCs w:val="16"/>
              <w:lang w:val="de-DE" w:eastAsia="ko-KR"/>
            </w:rPr>
            <w:t>), MEDTEC China 2026</w:t>
          </w:r>
          <w:r w:rsidRPr="0041331A">
            <w:rPr>
              <w:rFonts w:ascii="Malgun Gothic" w:eastAsia="Malgun Gothic" w:hAnsi="Malgun Gothic" w:cs="Arial"/>
              <w:b/>
              <w:sz w:val="16"/>
              <w:szCs w:val="16"/>
              <w:lang w:eastAsia="ko-KR"/>
            </w:rPr>
            <w:t>에서</w:t>
          </w:r>
          <w:r w:rsidRPr="0041331A">
            <w:rPr>
              <w:rFonts w:ascii="Malgun Gothic" w:eastAsia="Malgun Gothic" w:hAnsi="Malgun Gothic" w:cs="Arial"/>
              <w:b/>
              <w:sz w:val="16"/>
              <w:szCs w:val="16"/>
              <w:lang w:val="de-DE" w:eastAsia="ko-KR"/>
            </w:rPr>
            <w:t xml:space="preserve"> </w:t>
          </w:r>
          <w:r w:rsidRPr="0041331A">
            <w:rPr>
              <w:rFonts w:ascii="Malgun Gothic" w:eastAsia="Malgun Gothic" w:hAnsi="Malgun Gothic" w:cs="Arial"/>
              <w:b/>
              <w:sz w:val="16"/>
              <w:szCs w:val="16"/>
              <w:lang w:eastAsia="ko-KR"/>
            </w:rPr>
            <w:t>의료기기</w:t>
          </w:r>
          <w:r w:rsidRPr="0041331A">
            <w:rPr>
              <w:rFonts w:ascii="Malgun Gothic" w:eastAsia="Malgun Gothic" w:hAnsi="Malgun Gothic" w:cs="Arial"/>
              <w:b/>
              <w:sz w:val="16"/>
              <w:szCs w:val="16"/>
              <w:lang w:val="de-DE" w:eastAsia="ko-KR"/>
            </w:rPr>
            <w:t xml:space="preserve"> </w:t>
          </w:r>
          <w:r w:rsidRPr="0041331A">
            <w:rPr>
              <w:rFonts w:ascii="Malgun Gothic" w:eastAsia="Malgun Gothic" w:hAnsi="Malgun Gothic" w:cs="Arial"/>
              <w:b/>
              <w:sz w:val="16"/>
              <w:szCs w:val="16"/>
              <w:lang w:eastAsia="ko-KR"/>
            </w:rPr>
            <w:t>혁신을</w:t>
          </w:r>
          <w:r w:rsidRPr="0041331A">
            <w:rPr>
              <w:rFonts w:ascii="Malgun Gothic" w:eastAsia="Malgun Gothic" w:hAnsi="Malgun Gothic" w:cs="Arial"/>
              <w:b/>
              <w:sz w:val="16"/>
              <w:szCs w:val="16"/>
              <w:lang w:val="de-DE" w:eastAsia="ko-KR"/>
            </w:rPr>
            <w:t xml:space="preserve"> </w:t>
          </w:r>
          <w:r w:rsidRPr="0041331A">
            <w:rPr>
              <w:rFonts w:ascii="Malgun Gothic" w:eastAsia="Malgun Gothic" w:hAnsi="Malgun Gothic" w:cs="Arial"/>
              <w:b/>
              <w:sz w:val="16"/>
              <w:szCs w:val="16"/>
              <w:lang w:eastAsia="ko-KR"/>
            </w:rPr>
            <w:t>위한</w:t>
          </w:r>
          <w:r w:rsidRPr="0041331A">
            <w:rPr>
              <w:rFonts w:ascii="Malgun Gothic" w:eastAsia="Malgun Gothic" w:hAnsi="Malgun Gothic" w:cs="Arial"/>
              <w:b/>
              <w:sz w:val="16"/>
              <w:szCs w:val="16"/>
              <w:lang w:val="de-DE" w:eastAsia="ko-KR"/>
            </w:rPr>
            <w:t xml:space="preserve"> </w:t>
          </w:r>
          <w:r w:rsidRPr="0041331A">
            <w:rPr>
              <w:rFonts w:ascii="Malgun Gothic" w:eastAsia="Malgun Gothic" w:hAnsi="Malgun Gothic" w:cs="Arial"/>
              <w:b/>
              <w:sz w:val="16"/>
              <w:szCs w:val="16"/>
              <w:lang w:eastAsia="ko-KR"/>
            </w:rPr>
            <w:t>의료</w:t>
          </w:r>
          <w:r w:rsidRPr="0041331A">
            <w:rPr>
              <w:rFonts w:ascii="Malgun Gothic" w:eastAsia="Malgun Gothic" w:hAnsi="Malgun Gothic" w:cs="Arial"/>
              <w:b/>
              <w:sz w:val="16"/>
              <w:szCs w:val="16"/>
              <w:lang w:val="de-DE" w:eastAsia="ko-KR"/>
            </w:rPr>
            <w:t xml:space="preserve"> </w:t>
          </w:r>
          <w:r w:rsidRPr="0041331A">
            <w:rPr>
              <w:rFonts w:ascii="Malgun Gothic" w:eastAsia="Malgun Gothic" w:hAnsi="Malgun Gothic" w:cs="Arial"/>
              <w:b/>
              <w:sz w:val="16"/>
              <w:szCs w:val="16"/>
              <w:lang w:eastAsia="ko-KR"/>
            </w:rPr>
            <w:t>및</w:t>
          </w:r>
          <w:r w:rsidRPr="0041331A">
            <w:rPr>
              <w:rFonts w:ascii="Malgun Gothic" w:eastAsia="Malgun Gothic" w:hAnsi="Malgun Gothic" w:cs="Arial"/>
              <w:b/>
              <w:sz w:val="16"/>
              <w:szCs w:val="16"/>
              <w:lang w:val="de-DE" w:eastAsia="ko-KR"/>
            </w:rPr>
            <w:t xml:space="preserve"> </w:t>
          </w:r>
          <w:r w:rsidRPr="0041331A">
            <w:rPr>
              <w:rFonts w:ascii="Malgun Gothic" w:eastAsia="Malgun Gothic" w:hAnsi="Malgun Gothic" w:cs="Arial"/>
              <w:b/>
              <w:sz w:val="16"/>
              <w:szCs w:val="16"/>
              <w:lang w:eastAsia="ko-KR"/>
            </w:rPr>
            <w:t>헬스케어용</w:t>
          </w:r>
          <w:r w:rsidRPr="0041331A">
            <w:rPr>
              <w:rFonts w:ascii="Malgun Gothic" w:eastAsia="Malgun Gothic" w:hAnsi="Malgun Gothic" w:cs="Arial"/>
              <w:b/>
              <w:sz w:val="16"/>
              <w:szCs w:val="16"/>
              <w:lang w:val="de-DE" w:eastAsia="ko-KR"/>
            </w:rPr>
            <w:t xml:space="preserve"> TPE </w:t>
          </w:r>
          <w:r w:rsidRPr="0041331A">
            <w:rPr>
              <w:rFonts w:ascii="Malgun Gothic" w:eastAsia="Malgun Gothic" w:hAnsi="Malgun Gothic" w:cs="Arial"/>
              <w:b/>
              <w:sz w:val="16"/>
              <w:szCs w:val="16"/>
              <w:lang w:eastAsia="ko-KR"/>
            </w:rPr>
            <w:t>솔루션을</w:t>
          </w:r>
          <w:r w:rsidRPr="0041331A">
            <w:rPr>
              <w:rFonts w:ascii="Malgun Gothic" w:eastAsia="Malgun Gothic" w:hAnsi="Malgun Gothic" w:cs="Arial"/>
              <w:b/>
              <w:sz w:val="16"/>
              <w:szCs w:val="16"/>
              <w:lang w:val="de-DE" w:eastAsia="ko-KR"/>
            </w:rPr>
            <w:t xml:space="preserve"> </w:t>
          </w:r>
          <w:r w:rsidRPr="0041331A">
            <w:rPr>
              <w:rFonts w:ascii="Malgun Gothic" w:eastAsia="Malgun Gothic" w:hAnsi="Malgun Gothic" w:cs="Arial"/>
              <w:b/>
              <w:sz w:val="16"/>
              <w:szCs w:val="16"/>
              <w:lang w:eastAsia="ko-KR"/>
            </w:rPr>
            <w:t>선보여</w:t>
          </w:r>
        </w:p>
        <w:p w14:paraId="7138CA42" w14:textId="77777777" w:rsidR="0041331A" w:rsidRPr="00556C98" w:rsidRDefault="0041331A" w:rsidP="0041331A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sz w:val="16"/>
              <w:szCs w:val="16"/>
              <w:lang w:eastAsia="ko-KR"/>
            </w:rPr>
          </w:pPr>
          <w:r w:rsidRPr="00556C98">
            <w:rPr>
              <w:rFonts w:ascii="Malgun Gothic" w:eastAsia="Malgun Gothic" w:hAnsi="Malgun Gothic" w:cs="Arial" w:hint="eastAsia"/>
              <w:b/>
              <w:sz w:val="16"/>
              <w:szCs w:val="16"/>
              <w:lang w:eastAsia="ko-KR"/>
            </w:rPr>
            <w:t>쿠알라룸푸르, 2026년 8월</w:t>
          </w:r>
        </w:p>
        <w:p w14:paraId="4EAB56AA" w14:textId="77777777" w:rsidR="00207D0E" w:rsidRPr="00556C98" w:rsidRDefault="00207D0E" w:rsidP="00207D0E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zh-CN"/>
            </w:rPr>
          </w:pPr>
          <w:r w:rsidRPr="00556C98">
            <w:rPr>
              <w:rFonts w:ascii="Malgun Gothic" w:eastAsia="Malgun Gothic" w:hAnsi="Malgun Gothic" w:cs="Batang" w:hint="eastAsia"/>
              <w:b/>
              <w:bCs/>
              <w:sz w:val="16"/>
              <w:szCs w:val="16"/>
              <w:lang w:eastAsia="ko-KR"/>
            </w:rPr>
            <w:t>페이지</w:t>
          </w:r>
          <w:r w:rsidRPr="00556C98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zh-CN"/>
            </w:rPr>
            <w:t xml:space="preserve"> 1 </w:t>
          </w:r>
          <w:r w:rsidRPr="00556C98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/</w:t>
          </w:r>
          <w:r w:rsidRPr="00556C98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zh-CN"/>
            </w:rPr>
            <w:t xml:space="preserve"> 3</w:t>
          </w:r>
        </w:p>
        <w:p w14:paraId="1A56E795" w14:textId="130BA6C7" w:rsidR="00502615" w:rsidRPr="00207D0E" w:rsidRDefault="00502615" w:rsidP="0041331A">
          <w:pPr>
            <w:spacing w:after="0" w:line="360" w:lineRule="auto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</w:p>
      </w:tc>
    </w:tr>
  </w:tbl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745792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>
      <w:tc>
        <w:tcPr>
          <w:tcW w:w="6912" w:type="dxa"/>
        </w:tcPr>
        <w:p w14:paraId="4D143EE7" w14:textId="55C41F8C" w:rsidR="00947A2A" w:rsidRPr="00556C98" w:rsidRDefault="00D8050A" w:rsidP="00556C98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</w:pPr>
          <w:r w:rsidRPr="00556C98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 xml:space="preserve">보도 자료 </w:t>
          </w:r>
        </w:p>
        <w:p w14:paraId="06A7F99A" w14:textId="77777777" w:rsidR="0041331A" w:rsidRDefault="0041331A" w:rsidP="00556C98">
          <w:pPr>
            <w:spacing w:after="0" w:line="240" w:lineRule="auto"/>
            <w:ind w:left="-105"/>
            <w:jc w:val="both"/>
            <w:rPr>
              <w:rFonts w:ascii="Malgun Gothic" w:hAnsi="Malgun Gothic" w:cs="Arial"/>
              <w:b/>
              <w:sz w:val="16"/>
              <w:szCs w:val="16"/>
              <w:lang w:eastAsia="zh-CN"/>
            </w:rPr>
          </w:pPr>
          <w:r w:rsidRPr="0041331A">
            <w:rPr>
              <w:rFonts w:ascii="Malgun Gothic" w:eastAsia="Malgun Gothic" w:hAnsi="Malgun Gothic" w:cs="Arial"/>
              <w:b/>
              <w:sz w:val="16"/>
              <w:szCs w:val="16"/>
              <w:lang w:eastAsia="ko-KR"/>
            </w:rPr>
            <w:t xml:space="preserve">KRAIBURG </w:t>
          </w:r>
          <w:proofErr w:type="gramStart"/>
          <w:r w:rsidRPr="0041331A">
            <w:rPr>
              <w:rFonts w:ascii="Malgun Gothic" w:eastAsia="Malgun Gothic" w:hAnsi="Malgun Gothic" w:cs="Arial"/>
              <w:b/>
              <w:sz w:val="16"/>
              <w:szCs w:val="16"/>
              <w:lang w:eastAsia="ko-KR"/>
            </w:rPr>
            <w:t>TPE(</w:t>
          </w:r>
          <w:proofErr w:type="gramEnd"/>
          <w:r w:rsidRPr="0041331A">
            <w:rPr>
              <w:rFonts w:ascii="Malgun Gothic" w:eastAsia="Malgun Gothic" w:hAnsi="Malgun Gothic" w:cs="Arial"/>
              <w:b/>
              <w:sz w:val="16"/>
              <w:szCs w:val="16"/>
              <w:lang w:eastAsia="ko-KR"/>
            </w:rPr>
            <w:t>크라이버그 티피이), MEDTEC China 2026에서 의료기기 혁신을 위한 의료 및 헬스케어용 TPE 솔루션을 선보여</w:t>
          </w:r>
        </w:p>
        <w:p w14:paraId="2A597516" w14:textId="74915648" w:rsidR="00CB6366" w:rsidRPr="00556C98" w:rsidRDefault="00556C98" w:rsidP="00556C98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sz w:val="16"/>
              <w:szCs w:val="16"/>
              <w:lang w:eastAsia="ko-KR"/>
            </w:rPr>
          </w:pPr>
          <w:r w:rsidRPr="00556C98">
            <w:rPr>
              <w:rFonts w:ascii="Malgun Gothic" w:eastAsia="Malgun Gothic" w:hAnsi="Malgun Gothic" w:cs="Arial" w:hint="eastAsia"/>
              <w:b/>
              <w:sz w:val="16"/>
              <w:szCs w:val="16"/>
              <w:lang w:eastAsia="ko-KR"/>
            </w:rPr>
            <w:t>쿠알라룸푸르, 2026년 8월</w:t>
          </w:r>
        </w:p>
        <w:p w14:paraId="2A2A8B8A" w14:textId="19580766" w:rsidR="003C4170" w:rsidRPr="00556C98" w:rsidRDefault="00556C98" w:rsidP="00556C98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zh-CN"/>
            </w:rPr>
          </w:pPr>
          <w:r w:rsidRPr="00556C98">
            <w:rPr>
              <w:rFonts w:ascii="Malgun Gothic" w:eastAsia="Malgun Gothic" w:hAnsi="Malgun Gothic" w:cs="Batang" w:hint="eastAsia"/>
              <w:b/>
              <w:bCs/>
              <w:sz w:val="16"/>
              <w:szCs w:val="16"/>
              <w:lang w:eastAsia="ko-KR"/>
            </w:rPr>
            <w:t>페이지</w:t>
          </w:r>
          <w:r w:rsidR="00102DEE" w:rsidRPr="00556C98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zh-CN"/>
            </w:rPr>
            <w:t xml:space="preserve"> 1 </w:t>
          </w:r>
          <w:r w:rsidRPr="00556C98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/</w:t>
          </w:r>
          <w:r w:rsidR="00102DEE" w:rsidRPr="00556C98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zh-CN"/>
            </w:rPr>
            <w:t xml:space="preserve"> 3</w:t>
          </w:r>
        </w:p>
        <w:p w14:paraId="4BE48C59" w14:textId="17F07CF7" w:rsidR="00370E1F" w:rsidRPr="00073D11" w:rsidRDefault="00370E1F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298F4B4C" w:rsidR="003C4170" w:rsidRPr="00502615" w:rsidRDefault="0030276F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Tel:</w:t>
          </w:r>
          <w:r w:rsidR="003C4170">
            <w:rPr>
              <w:rFonts w:ascii="Arial" w:hAnsi="Arial"/>
              <w:sz w:val="16"/>
            </w:rPr>
            <w:t xml:space="preserve">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642C71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E761C"/>
    <w:multiLevelType w:val="hybridMultilevel"/>
    <w:tmpl w:val="E48C5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52C9E"/>
    <w:multiLevelType w:val="hybridMultilevel"/>
    <w:tmpl w:val="E14CAEE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228F6"/>
    <w:multiLevelType w:val="hybridMultilevel"/>
    <w:tmpl w:val="E634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F6DE7"/>
    <w:multiLevelType w:val="multilevel"/>
    <w:tmpl w:val="2A7E8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3300B2"/>
    <w:multiLevelType w:val="hybridMultilevel"/>
    <w:tmpl w:val="9B4E9586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3878A1"/>
    <w:multiLevelType w:val="hybridMultilevel"/>
    <w:tmpl w:val="0EBA5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12CDA"/>
    <w:multiLevelType w:val="hybridMultilevel"/>
    <w:tmpl w:val="869ED00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E13B93"/>
    <w:multiLevelType w:val="hybridMultilevel"/>
    <w:tmpl w:val="68285FC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E78E2"/>
    <w:multiLevelType w:val="hybridMultilevel"/>
    <w:tmpl w:val="9D2C27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552453"/>
    <w:multiLevelType w:val="hybridMultilevel"/>
    <w:tmpl w:val="5EF0A1E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F0E0097"/>
    <w:multiLevelType w:val="hybridMultilevel"/>
    <w:tmpl w:val="7CD46A0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8044DE"/>
    <w:multiLevelType w:val="hybridMultilevel"/>
    <w:tmpl w:val="7E46C5E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C16009"/>
    <w:multiLevelType w:val="hybridMultilevel"/>
    <w:tmpl w:val="56F6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2024191">
    <w:abstractNumId w:val="4"/>
  </w:num>
  <w:num w:numId="2" w16cid:durableId="2129542407">
    <w:abstractNumId w:val="19"/>
  </w:num>
  <w:num w:numId="3" w16cid:durableId="863325349">
    <w:abstractNumId w:val="3"/>
  </w:num>
  <w:num w:numId="4" w16cid:durableId="38749897">
    <w:abstractNumId w:val="33"/>
  </w:num>
  <w:num w:numId="5" w16cid:durableId="36393177">
    <w:abstractNumId w:val="25"/>
  </w:num>
  <w:num w:numId="6" w16cid:durableId="430276158">
    <w:abstractNumId w:val="30"/>
  </w:num>
  <w:num w:numId="7" w16cid:durableId="2015523692">
    <w:abstractNumId w:val="14"/>
  </w:num>
  <w:num w:numId="8" w16cid:durableId="267857598">
    <w:abstractNumId w:val="32"/>
  </w:num>
  <w:num w:numId="9" w16cid:durableId="1307515899">
    <w:abstractNumId w:val="27"/>
  </w:num>
  <w:num w:numId="10" w16cid:durableId="1656494008">
    <w:abstractNumId w:val="2"/>
  </w:num>
  <w:num w:numId="11" w16cid:durableId="288751745">
    <w:abstractNumId w:val="23"/>
  </w:num>
  <w:num w:numId="12" w16cid:durableId="13750362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12696340">
    <w:abstractNumId w:val="7"/>
  </w:num>
  <w:num w:numId="14" w16cid:durableId="2086485520">
    <w:abstractNumId w:val="29"/>
  </w:num>
  <w:num w:numId="15" w16cid:durableId="738357932">
    <w:abstractNumId w:val="21"/>
  </w:num>
  <w:num w:numId="16" w16cid:durableId="197159555">
    <w:abstractNumId w:val="24"/>
  </w:num>
  <w:num w:numId="17" w16cid:durableId="1399480191">
    <w:abstractNumId w:val="18"/>
  </w:num>
  <w:num w:numId="18" w16cid:durableId="1654601013">
    <w:abstractNumId w:val="17"/>
  </w:num>
  <w:num w:numId="19" w16cid:durableId="1945727071">
    <w:abstractNumId w:val="28"/>
  </w:num>
  <w:num w:numId="20" w16cid:durableId="930620975">
    <w:abstractNumId w:val="8"/>
  </w:num>
  <w:num w:numId="21" w16cid:durableId="82142575">
    <w:abstractNumId w:val="6"/>
  </w:num>
  <w:num w:numId="22" w16cid:durableId="318465497">
    <w:abstractNumId w:val="31"/>
  </w:num>
  <w:num w:numId="23" w16cid:durableId="736435840">
    <w:abstractNumId w:val="22"/>
  </w:num>
  <w:num w:numId="24" w16cid:durableId="1944682462">
    <w:abstractNumId w:val="20"/>
  </w:num>
  <w:num w:numId="25" w16cid:durableId="735594144">
    <w:abstractNumId w:val="11"/>
  </w:num>
  <w:num w:numId="26" w16cid:durableId="1762214762">
    <w:abstractNumId w:val="1"/>
  </w:num>
  <w:num w:numId="27" w16cid:durableId="205725892">
    <w:abstractNumId w:val="16"/>
  </w:num>
  <w:num w:numId="28" w16cid:durableId="532888510">
    <w:abstractNumId w:val="15"/>
  </w:num>
  <w:num w:numId="29" w16cid:durableId="1437092642">
    <w:abstractNumId w:val="12"/>
  </w:num>
  <w:num w:numId="30" w16cid:durableId="1587612676">
    <w:abstractNumId w:val="5"/>
  </w:num>
  <w:num w:numId="31" w16cid:durableId="2081560592">
    <w:abstractNumId w:val="10"/>
  </w:num>
  <w:num w:numId="32" w16cid:durableId="809441148">
    <w:abstractNumId w:val="13"/>
  </w:num>
  <w:num w:numId="33" w16cid:durableId="488058220">
    <w:abstractNumId w:val="0"/>
  </w:num>
  <w:num w:numId="34" w16cid:durableId="786659582">
    <w:abstractNumId w:val="34"/>
  </w:num>
  <w:num w:numId="35" w16cid:durableId="837622259">
    <w:abstractNumId w:val="9"/>
  </w:num>
  <w:num w:numId="36" w16cid:durableId="8570883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DB7"/>
    <w:rsid w:val="00002382"/>
    <w:rsid w:val="0000282D"/>
    <w:rsid w:val="00003B33"/>
    <w:rsid w:val="00005FA1"/>
    <w:rsid w:val="0000739D"/>
    <w:rsid w:val="00013EA3"/>
    <w:rsid w:val="00013EFE"/>
    <w:rsid w:val="00020304"/>
    <w:rsid w:val="0002192E"/>
    <w:rsid w:val="00022CB1"/>
    <w:rsid w:val="00023A0F"/>
    <w:rsid w:val="00027A07"/>
    <w:rsid w:val="00035D86"/>
    <w:rsid w:val="00041B77"/>
    <w:rsid w:val="0004695A"/>
    <w:rsid w:val="00047CA0"/>
    <w:rsid w:val="000521D5"/>
    <w:rsid w:val="0005511D"/>
    <w:rsid w:val="00055A30"/>
    <w:rsid w:val="00057785"/>
    <w:rsid w:val="0006075C"/>
    <w:rsid w:val="0006085F"/>
    <w:rsid w:val="00065A69"/>
    <w:rsid w:val="00071236"/>
    <w:rsid w:val="00073B89"/>
    <w:rsid w:val="00073D11"/>
    <w:rsid w:val="000759E8"/>
    <w:rsid w:val="00077E64"/>
    <w:rsid w:val="000829C6"/>
    <w:rsid w:val="00082F06"/>
    <w:rsid w:val="00083596"/>
    <w:rsid w:val="0008699C"/>
    <w:rsid w:val="00086A3D"/>
    <w:rsid w:val="000873CE"/>
    <w:rsid w:val="0008766D"/>
    <w:rsid w:val="000903ED"/>
    <w:rsid w:val="0009376B"/>
    <w:rsid w:val="00093F48"/>
    <w:rsid w:val="00095C9D"/>
    <w:rsid w:val="00096CA7"/>
    <w:rsid w:val="00097276"/>
    <w:rsid w:val="00097D31"/>
    <w:rsid w:val="000A03C6"/>
    <w:rsid w:val="000A44E3"/>
    <w:rsid w:val="000A4F86"/>
    <w:rsid w:val="000A510D"/>
    <w:rsid w:val="000A52EE"/>
    <w:rsid w:val="000A672D"/>
    <w:rsid w:val="000B1043"/>
    <w:rsid w:val="000B16B4"/>
    <w:rsid w:val="000B19D4"/>
    <w:rsid w:val="000B1D7B"/>
    <w:rsid w:val="000B2542"/>
    <w:rsid w:val="000B2944"/>
    <w:rsid w:val="000B6005"/>
    <w:rsid w:val="000B6A97"/>
    <w:rsid w:val="000C05DB"/>
    <w:rsid w:val="000C0A0A"/>
    <w:rsid w:val="000C1FF5"/>
    <w:rsid w:val="000C3CBC"/>
    <w:rsid w:val="000C450A"/>
    <w:rsid w:val="000C4DE8"/>
    <w:rsid w:val="000C5E10"/>
    <w:rsid w:val="000C60C8"/>
    <w:rsid w:val="000C63CF"/>
    <w:rsid w:val="000C7BFB"/>
    <w:rsid w:val="000D12E7"/>
    <w:rsid w:val="000D178A"/>
    <w:rsid w:val="000D54C6"/>
    <w:rsid w:val="000D59EC"/>
    <w:rsid w:val="000E16E4"/>
    <w:rsid w:val="000E2AEC"/>
    <w:rsid w:val="000E37A7"/>
    <w:rsid w:val="000E538F"/>
    <w:rsid w:val="000E7AD9"/>
    <w:rsid w:val="000F2195"/>
    <w:rsid w:val="000F2DAE"/>
    <w:rsid w:val="000F32CD"/>
    <w:rsid w:val="000F3838"/>
    <w:rsid w:val="000F4AF2"/>
    <w:rsid w:val="000F7C93"/>
    <w:rsid w:val="000F7C99"/>
    <w:rsid w:val="00100798"/>
    <w:rsid w:val="00100A43"/>
    <w:rsid w:val="00101B23"/>
    <w:rsid w:val="00102DEE"/>
    <w:rsid w:val="00102E59"/>
    <w:rsid w:val="00103152"/>
    <w:rsid w:val="00104033"/>
    <w:rsid w:val="00105FF3"/>
    <w:rsid w:val="00107310"/>
    <w:rsid w:val="001108E5"/>
    <w:rsid w:val="001119A9"/>
    <w:rsid w:val="00111F9D"/>
    <w:rsid w:val="00112FD7"/>
    <w:rsid w:val="00113BBD"/>
    <w:rsid w:val="00115094"/>
    <w:rsid w:val="00116B00"/>
    <w:rsid w:val="001175D8"/>
    <w:rsid w:val="0012042E"/>
    <w:rsid w:val="00120B15"/>
    <w:rsid w:val="00121D30"/>
    <w:rsid w:val="00122C56"/>
    <w:rsid w:val="00123C6A"/>
    <w:rsid w:val="001246FA"/>
    <w:rsid w:val="00133856"/>
    <w:rsid w:val="00133C79"/>
    <w:rsid w:val="00135C0A"/>
    <w:rsid w:val="00136F18"/>
    <w:rsid w:val="00137C57"/>
    <w:rsid w:val="00140711"/>
    <w:rsid w:val="00141D34"/>
    <w:rsid w:val="00144072"/>
    <w:rsid w:val="00144A3B"/>
    <w:rsid w:val="00146E7E"/>
    <w:rsid w:val="001507B4"/>
    <w:rsid w:val="00150A0F"/>
    <w:rsid w:val="00150A78"/>
    <w:rsid w:val="00150ED8"/>
    <w:rsid w:val="00151AB9"/>
    <w:rsid w:val="00152FCD"/>
    <w:rsid w:val="00156BDE"/>
    <w:rsid w:val="00162613"/>
    <w:rsid w:val="00163E63"/>
    <w:rsid w:val="001655F4"/>
    <w:rsid w:val="00165956"/>
    <w:rsid w:val="001665FD"/>
    <w:rsid w:val="0017332B"/>
    <w:rsid w:val="00173B45"/>
    <w:rsid w:val="0017431E"/>
    <w:rsid w:val="001749CC"/>
    <w:rsid w:val="00177563"/>
    <w:rsid w:val="00180F66"/>
    <w:rsid w:val="00183C3A"/>
    <w:rsid w:val="0018691E"/>
    <w:rsid w:val="00186CE3"/>
    <w:rsid w:val="00190349"/>
    <w:rsid w:val="001903A9"/>
    <w:rsid w:val="00190A79"/>
    <w:rsid w:val="00190EF9"/>
    <w:rsid w:val="001912E3"/>
    <w:rsid w:val="001914E1"/>
    <w:rsid w:val="001937B4"/>
    <w:rsid w:val="00194D33"/>
    <w:rsid w:val="00196354"/>
    <w:rsid w:val="00197C6E"/>
    <w:rsid w:val="001A0701"/>
    <w:rsid w:val="001A1973"/>
    <w:rsid w:val="001A1A47"/>
    <w:rsid w:val="001A580C"/>
    <w:rsid w:val="001A6108"/>
    <w:rsid w:val="001A6E10"/>
    <w:rsid w:val="001A7AD9"/>
    <w:rsid w:val="001B0D8D"/>
    <w:rsid w:val="001B400F"/>
    <w:rsid w:val="001B4D9E"/>
    <w:rsid w:val="001C2242"/>
    <w:rsid w:val="001C311C"/>
    <w:rsid w:val="001C35A3"/>
    <w:rsid w:val="001C4545"/>
    <w:rsid w:val="001C4EAE"/>
    <w:rsid w:val="001C4F72"/>
    <w:rsid w:val="001C701E"/>
    <w:rsid w:val="001C7821"/>
    <w:rsid w:val="001C787B"/>
    <w:rsid w:val="001D003B"/>
    <w:rsid w:val="001D04BB"/>
    <w:rsid w:val="001D0C54"/>
    <w:rsid w:val="001D41F8"/>
    <w:rsid w:val="001E1888"/>
    <w:rsid w:val="001F37C4"/>
    <w:rsid w:val="001F4135"/>
    <w:rsid w:val="001F4509"/>
    <w:rsid w:val="001F4F5D"/>
    <w:rsid w:val="00201710"/>
    <w:rsid w:val="00202826"/>
    <w:rsid w:val="00203048"/>
    <w:rsid w:val="002060AC"/>
    <w:rsid w:val="00207D0E"/>
    <w:rsid w:val="002129DC"/>
    <w:rsid w:val="00212A7C"/>
    <w:rsid w:val="00213B58"/>
    <w:rsid w:val="00213E75"/>
    <w:rsid w:val="00214639"/>
    <w:rsid w:val="00214C89"/>
    <w:rsid w:val="002161B6"/>
    <w:rsid w:val="00225FD8"/>
    <w:rsid w:val="002262B1"/>
    <w:rsid w:val="002305D7"/>
    <w:rsid w:val="00233574"/>
    <w:rsid w:val="00235BA5"/>
    <w:rsid w:val="00235DE4"/>
    <w:rsid w:val="00244502"/>
    <w:rsid w:val="00244607"/>
    <w:rsid w:val="002455DD"/>
    <w:rsid w:val="00246ADF"/>
    <w:rsid w:val="00250990"/>
    <w:rsid w:val="00256B73"/>
    <w:rsid w:val="00256D34"/>
    <w:rsid w:val="00256E0E"/>
    <w:rsid w:val="002602E0"/>
    <w:rsid w:val="002631F5"/>
    <w:rsid w:val="0026657C"/>
    <w:rsid w:val="00267260"/>
    <w:rsid w:val="00272C75"/>
    <w:rsid w:val="00275E6E"/>
    <w:rsid w:val="00281CA9"/>
    <w:rsid w:val="00281DBF"/>
    <w:rsid w:val="00281FF5"/>
    <w:rsid w:val="00283872"/>
    <w:rsid w:val="0028431F"/>
    <w:rsid w:val="0028506D"/>
    <w:rsid w:val="0028707A"/>
    <w:rsid w:val="00290773"/>
    <w:rsid w:val="002922FC"/>
    <w:rsid w:val="002934F9"/>
    <w:rsid w:val="00296D54"/>
    <w:rsid w:val="0029752E"/>
    <w:rsid w:val="002A22E5"/>
    <w:rsid w:val="002A2E6C"/>
    <w:rsid w:val="002A328D"/>
    <w:rsid w:val="002A37DD"/>
    <w:rsid w:val="002A3920"/>
    <w:rsid w:val="002A4735"/>
    <w:rsid w:val="002A532B"/>
    <w:rsid w:val="002B0401"/>
    <w:rsid w:val="002B2DEF"/>
    <w:rsid w:val="002B3260"/>
    <w:rsid w:val="002B3A55"/>
    <w:rsid w:val="002B5047"/>
    <w:rsid w:val="002B5F60"/>
    <w:rsid w:val="002B6DDB"/>
    <w:rsid w:val="002B741B"/>
    <w:rsid w:val="002B7B89"/>
    <w:rsid w:val="002B7CE1"/>
    <w:rsid w:val="002C1DF4"/>
    <w:rsid w:val="002C3084"/>
    <w:rsid w:val="002C39E5"/>
    <w:rsid w:val="002C4280"/>
    <w:rsid w:val="002C536B"/>
    <w:rsid w:val="002C6993"/>
    <w:rsid w:val="002C7BE6"/>
    <w:rsid w:val="002D03CB"/>
    <w:rsid w:val="002D3BC0"/>
    <w:rsid w:val="002D73D6"/>
    <w:rsid w:val="002D7A43"/>
    <w:rsid w:val="002E0021"/>
    <w:rsid w:val="002E1053"/>
    <w:rsid w:val="002E4504"/>
    <w:rsid w:val="002F135A"/>
    <w:rsid w:val="002F2061"/>
    <w:rsid w:val="002F2EEE"/>
    <w:rsid w:val="002F4492"/>
    <w:rsid w:val="002F563D"/>
    <w:rsid w:val="002F573C"/>
    <w:rsid w:val="002F71C5"/>
    <w:rsid w:val="003004F8"/>
    <w:rsid w:val="0030276F"/>
    <w:rsid w:val="00304543"/>
    <w:rsid w:val="0030519E"/>
    <w:rsid w:val="00310A64"/>
    <w:rsid w:val="00312545"/>
    <w:rsid w:val="00317851"/>
    <w:rsid w:val="00317FB0"/>
    <w:rsid w:val="00320F62"/>
    <w:rsid w:val="00323DF8"/>
    <w:rsid w:val="00324D73"/>
    <w:rsid w:val="00325394"/>
    <w:rsid w:val="00325EA7"/>
    <w:rsid w:val="00326B58"/>
    <w:rsid w:val="00326FA2"/>
    <w:rsid w:val="0033017E"/>
    <w:rsid w:val="00330B8B"/>
    <w:rsid w:val="00340D67"/>
    <w:rsid w:val="00341448"/>
    <w:rsid w:val="003457BF"/>
    <w:rsid w:val="00347067"/>
    <w:rsid w:val="0035152E"/>
    <w:rsid w:val="0035328E"/>
    <w:rsid w:val="00356006"/>
    <w:rsid w:val="003604F7"/>
    <w:rsid w:val="00361E52"/>
    <w:rsid w:val="00364268"/>
    <w:rsid w:val="0036557B"/>
    <w:rsid w:val="00370E1F"/>
    <w:rsid w:val="00372002"/>
    <w:rsid w:val="0037346D"/>
    <w:rsid w:val="003809CE"/>
    <w:rsid w:val="00384677"/>
    <w:rsid w:val="00384C83"/>
    <w:rsid w:val="0038768D"/>
    <w:rsid w:val="003937D8"/>
    <w:rsid w:val="003938E2"/>
    <w:rsid w:val="00394212"/>
    <w:rsid w:val="00395377"/>
    <w:rsid w:val="003955E2"/>
    <w:rsid w:val="00395B6A"/>
    <w:rsid w:val="00396DE4"/>
    <w:rsid w:val="00396F67"/>
    <w:rsid w:val="003A0E8D"/>
    <w:rsid w:val="003A0F2D"/>
    <w:rsid w:val="003A2027"/>
    <w:rsid w:val="003A389E"/>
    <w:rsid w:val="003A4D09"/>
    <w:rsid w:val="003A50BB"/>
    <w:rsid w:val="003B042D"/>
    <w:rsid w:val="003B2331"/>
    <w:rsid w:val="003B583F"/>
    <w:rsid w:val="003B613C"/>
    <w:rsid w:val="003B73CA"/>
    <w:rsid w:val="003C03D6"/>
    <w:rsid w:val="003C34B2"/>
    <w:rsid w:val="003C4170"/>
    <w:rsid w:val="003C65BD"/>
    <w:rsid w:val="003C6DEF"/>
    <w:rsid w:val="003C78DA"/>
    <w:rsid w:val="003D2230"/>
    <w:rsid w:val="003D7352"/>
    <w:rsid w:val="003E0F85"/>
    <w:rsid w:val="003E2CB0"/>
    <w:rsid w:val="003E334E"/>
    <w:rsid w:val="003E3D8B"/>
    <w:rsid w:val="003E4160"/>
    <w:rsid w:val="003E54C2"/>
    <w:rsid w:val="003E649C"/>
    <w:rsid w:val="003E7EAE"/>
    <w:rsid w:val="004002A2"/>
    <w:rsid w:val="00401FF2"/>
    <w:rsid w:val="0040224A"/>
    <w:rsid w:val="00404A1D"/>
    <w:rsid w:val="004057E3"/>
    <w:rsid w:val="00405904"/>
    <w:rsid w:val="00406C85"/>
    <w:rsid w:val="00410B91"/>
    <w:rsid w:val="004121AE"/>
    <w:rsid w:val="0041331A"/>
    <w:rsid w:val="004139D7"/>
    <w:rsid w:val="004139EF"/>
    <w:rsid w:val="00423565"/>
    <w:rsid w:val="00427A73"/>
    <w:rsid w:val="00432CA6"/>
    <w:rsid w:val="004336F6"/>
    <w:rsid w:val="00435158"/>
    <w:rsid w:val="00436125"/>
    <w:rsid w:val="004407AE"/>
    <w:rsid w:val="004441D4"/>
    <w:rsid w:val="00444D45"/>
    <w:rsid w:val="004450B2"/>
    <w:rsid w:val="0044562F"/>
    <w:rsid w:val="0045041C"/>
    <w:rsid w:val="0045042F"/>
    <w:rsid w:val="00453507"/>
    <w:rsid w:val="004543BF"/>
    <w:rsid w:val="00455672"/>
    <w:rsid w:val="004560BB"/>
    <w:rsid w:val="004562AC"/>
    <w:rsid w:val="00456843"/>
    <w:rsid w:val="00456A3B"/>
    <w:rsid w:val="0046030B"/>
    <w:rsid w:val="00465D01"/>
    <w:rsid w:val="004701E5"/>
    <w:rsid w:val="00470F79"/>
    <w:rsid w:val="004714FF"/>
    <w:rsid w:val="00471A94"/>
    <w:rsid w:val="00472074"/>
    <w:rsid w:val="00473F42"/>
    <w:rsid w:val="0047409A"/>
    <w:rsid w:val="00481947"/>
    <w:rsid w:val="00482B9C"/>
    <w:rsid w:val="00483E1E"/>
    <w:rsid w:val="004856BE"/>
    <w:rsid w:val="004863D6"/>
    <w:rsid w:val="004919AE"/>
    <w:rsid w:val="004921F1"/>
    <w:rsid w:val="00493BFC"/>
    <w:rsid w:val="004A06FC"/>
    <w:rsid w:val="004A3BE3"/>
    <w:rsid w:val="004A444D"/>
    <w:rsid w:val="004A474D"/>
    <w:rsid w:val="004A62E0"/>
    <w:rsid w:val="004A6454"/>
    <w:rsid w:val="004A6E1A"/>
    <w:rsid w:val="004B0469"/>
    <w:rsid w:val="004B0BB5"/>
    <w:rsid w:val="004B21B1"/>
    <w:rsid w:val="004B3C22"/>
    <w:rsid w:val="004B75FE"/>
    <w:rsid w:val="004C1164"/>
    <w:rsid w:val="004C3A08"/>
    <w:rsid w:val="004C3B90"/>
    <w:rsid w:val="004C3CCB"/>
    <w:rsid w:val="004C5224"/>
    <w:rsid w:val="004C6BE6"/>
    <w:rsid w:val="004C6BFE"/>
    <w:rsid w:val="004C6E24"/>
    <w:rsid w:val="004D2BF9"/>
    <w:rsid w:val="004D5BAF"/>
    <w:rsid w:val="004E0EEE"/>
    <w:rsid w:val="004E1454"/>
    <w:rsid w:val="004E3A79"/>
    <w:rsid w:val="004F2C77"/>
    <w:rsid w:val="004F50BB"/>
    <w:rsid w:val="004F6395"/>
    <w:rsid w:val="004F758B"/>
    <w:rsid w:val="00502615"/>
    <w:rsid w:val="0050419E"/>
    <w:rsid w:val="005049CC"/>
    <w:rsid w:val="00505562"/>
    <w:rsid w:val="00505735"/>
    <w:rsid w:val="005146C9"/>
    <w:rsid w:val="0051647E"/>
    <w:rsid w:val="00517446"/>
    <w:rsid w:val="00526CB3"/>
    <w:rsid w:val="00527D82"/>
    <w:rsid w:val="00530A45"/>
    <w:rsid w:val="005310E3"/>
    <w:rsid w:val="005320D5"/>
    <w:rsid w:val="00533A52"/>
    <w:rsid w:val="00534339"/>
    <w:rsid w:val="00541D34"/>
    <w:rsid w:val="0054392A"/>
    <w:rsid w:val="00545127"/>
    <w:rsid w:val="005466FE"/>
    <w:rsid w:val="00546E2A"/>
    <w:rsid w:val="005474C4"/>
    <w:rsid w:val="00547F0B"/>
    <w:rsid w:val="00550355"/>
    <w:rsid w:val="00550C61"/>
    <w:rsid w:val="005515D6"/>
    <w:rsid w:val="00551A87"/>
    <w:rsid w:val="00552AA1"/>
    <w:rsid w:val="00552D21"/>
    <w:rsid w:val="00555589"/>
    <w:rsid w:val="00555DA8"/>
    <w:rsid w:val="00556C98"/>
    <w:rsid w:val="00561BEE"/>
    <w:rsid w:val="00563000"/>
    <w:rsid w:val="00564D8A"/>
    <w:rsid w:val="00564F58"/>
    <w:rsid w:val="00565D54"/>
    <w:rsid w:val="00566A25"/>
    <w:rsid w:val="00570576"/>
    <w:rsid w:val="0057225E"/>
    <w:rsid w:val="005772B9"/>
    <w:rsid w:val="00577BE3"/>
    <w:rsid w:val="005931FB"/>
    <w:rsid w:val="005961A9"/>
    <w:rsid w:val="00597472"/>
    <w:rsid w:val="005A0805"/>
    <w:rsid w:val="005A0C48"/>
    <w:rsid w:val="005A1F1B"/>
    <w:rsid w:val="005A27C6"/>
    <w:rsid w:val="005A34EE"/>
    <w:rsid w:val="005A40AF"/>
    <w:rsid w:val="005A45F1"/>
    <w:rsid w:val="005A5D20"/>
    <w:rsid w:val="005A7FD1"/>
    <w:rsid w:val="005B26DB"/>
    <w:rsid w:val="005B2A7A"/>
    <w:rsid w:val="005B386E"/>
    <w:rsid w:val="005B6843"/>
    <w:rsid w:val="005B6B7E"/>
    <w:rsid w:val="005C1CB1"/>
    <w:rsid w:val="005C2021"/>
    <w:rsid w:val="005C4033"/>
    <w:rsid w:val="005C5298"/>
    <w:rsid w:val="005C59F4"/>
    <w:rsid w:val="005C6952"/>
    <w:rsid w:val="005D2085"/>
    <w:rsid w:val="005D249B"/>
    <w:rsid w:val="005D467D"/>
    <w:rsid w:val="005D5DEC"/>
    <w:rsid w:val="005E1753"/>
    <w:rsid w:val="005E1C3F"/>
    <w:rsid w:val="005E3F1F"/>
    <w:rsid w:val="005E6712"/>
    <w:rsid w:val="005E6A19"/>
    <w:rsid w:val="005F08D8"/>
    <w:rsid w:val="005F26F5"/>
    <w:rsid w:val="005F494D"/>
    <w:rsid w:val="005F4F29"/>
    <w:rsid w:val="005F5B4F"/>
    <w:rsid w:val="00601163"/>
    <w:rsid w:val="0060244C"/>
    <w:rsid w:val="006052A4"/>
    <w:rsid w:val="00605E1C"/>
    <w:rsid w:val="00605ED9"/>
    <w:rsid w:val="0060687E"/>
    <w:rsid w:val="00606916"/>
    <w:rsid w:val="00610497"/>
    <w:rsid w:val="00612B3D"/>
    <w:rsid w:val="00614010"/>
    <w:rsid w:val="00614013"/>
    <w:rsid w:val="006140DB"/>
    <w:rsid w:val="006154FB"/>
    <w:rsid w:val="00615FBC"/>
    <w:rsid w:val="00616A65"/>
    <w:rsid w:val="00620F45"/>
    <w:rsid w:val="006213E6"/>
    <w:rsid w:val="006217AF"/>
    <w:rsid w:val="00621FED"/>
    <w:rsid w:val="00622F19"/>
    <w:rsid w:val="006238F6"/>
    <w:rsid w:val="00624219"/>
    <w:rsid w:val="00624767"/>
    <w:rsid w:val="00633556"/>
    <w:rsid w:val="006353DB"/>
    <w:rsid w:val="0063701A"/>
    <w:rsid w:val="00640E12"/>
    <w:rsid w:val="0064260C"/>
    <w:rsid w:val="00644782"/>
    <w:rsid w:val="00644B11"/>
    <w:rsid w:val="0064765B"/>
    <w:rsid w:val="00647C35"/>
    <w:rsid w:val="00651DCD"/>
    <w:rsid w:val="00654E6B"/>
    <w:rsid w:val="00657032"/>
    <w:rsid w:val="006571A1"/>
    <w:rsid w:val="006612CA"/>
    <w:rsid w:val="00661898"/>
    <w:rsid w:val="00661AE9"/>
    <w:rsid w:val="00661BAB"/>
    <w:rsid w:val="00662C10"/>
    <w:rsid w:val="00665D09"/>
    <w:rsid w:val="0066755B"/>
    <w:rsid w:val="006709AB"/>
    <w:rsid w:val="00671210"/>
    <w:rsid w:val="006737DA"/>
    <w:rsid w:val="006739FD"/>
    <w:rsid w:val="00677952"/>
    <w:rsid w:val="006802FB"/>
    <w:rsid w:val="00680A9B"/>
    <w:rsid w:val="006811A6"/>
    <w:rsid w:val="00681427"/>
    <w:rsid w:val="00682793"/>
    <w:rsid w:val="006871EC"/>
    <w:rsid w:val="006919F2"/>
    <w:rsid w:val="00691DF1"/>
    <w:rsid w:val="00692233"/>
    <w:rsid w:val="00692A27"/>
    <w:rsid w:val="00696D06"/>
    <w:rsid w:val="006A03C5"/>
    <w:rsid w:val="006A54FA"/>
    <w:rsid w:val="006A6A86"/>
    <w:rsid w:val="006A75D9"/>
    <w:rsid w:val="006B0D90"/>
    <w:rsid w:val="006B1DAF"/>
    <w:rsid w:val="006B33D8"/>
    <w:rsid w:val="006B391A"/>
    <w:rsid w:val="006B3BB7"/>
    <w:rsid w:val="006B5020"/>
    <w:rsid w:val="006B668E"/>
    <w:rsid w:val="006B7DE5"/>
    <w:rsid w:val="006C178C"/>
    <w:rsid w:val="006C36A0"/>
    <w:rsid w:val="006C3919"/>
    <w:rsid w:val="006C4263"/>
    <w:rsid w:val="006C48AD"/>
    <w:rsid w:val="006C56CC"/>
    <w:rsid w:val="006D0902"/>
    <w:rsid w:val="006D238F"/>
    <w:rsid w:val="006D333F"/>
    <w:rsid w:val="006D6BDD"/>
    <w:rsid w:val="006D7BB3"/>
    <w:rsid w:val="006D7D9F"/>
    <w:rsid w:val="006E03A7"/>
    <w:rsid w:val="006E449C"/>
    <w:rsid w:val="006E4B80"/>
    <w:rsid w:val="006E63BF"/>
    <w:rsid w:val="006E65CF"/>
    <w:rsid w:val="006F09EB"/>
    <w:rsid w:val="006F2F52"/>
    <w:rsid w:val="006F5DF8"/>
    <w:rsid w:val="00702A9F"/>
    <w:rsid w:val="007032E6"/>
    <w:rsid w:val="00706824"/>
    <w:rsid w:val="00707888"/>
    <w:rsid w:val="007105D6"/>
    <w:rsid w:val="007106BF"/>
    <w:rsid w:val="007144EB"/>
    <w:rsid w:val="0071575E"/>
    <w:rsid w:val="00720A77"/>
    <w:rsid w:val="00721D5E"/>
    <w:rsid w:val="007228C7"/>
    <w:rsid w:val="00722F2A"/>
    <w:rsid w:val="00723A37"/>
    <w:rsid w:val="00726D03"/>
    <w:rsid w:val="0072737D"/>
    <w:rsid w:val="00730341"/>
    <w:rsid w:val="0073138B"/>
    <w:rsid w:val="00734481"/>
    <w:rsid w:val="00736B12"/>
    <w:rsid w:val="00737920"/>
    <w:rsid w:val="00737C44"/>
    <w:rsid w:val="007421BE"/>
    <w:rsid w:val="00744F3B"/>
    <w:rsid w:val="007454FC"/>
    <w:rsid w:val="00752B49"/>
    <w:rsid w:val="00755E06"/>
    <w:rsid w:val="0076079D"/>
    <w:rsid w:val="00762555"/>
    <w:rsid w:val="00772F57"/>
    <w:rsid w:val="0077610C"/>
    <w:rsid w:val="007814D4"/>
    <w:rsid w:val="00781978"/>
    <w:rsid w:val="0078239C"/>
    <w:rsid w:val="007831E2"/>
    <w:rsid w:val="00784C57"/>
    <w:rsid w:val="00785A85"/>
    <w:rsid w:val="00785F5E"/>
    <w:rsid w:val="00786798"/>
    <w:rsid w:val="007900F8"/>
    <w:rsid w:val="007935B6"/>
    <w:rsid w:val="00793BF4"/>
    <w:rsid w:val="00796007"/>
    <w:rsid w:val="0079697F"/>
    <w:rsid w:val="00796E8F"/>
    <w:rsid w:val="007974C7"/>
    <w:rsid w:val="007979B8"/>
    <w:rsid w:val="007A2286"/>
    <w:rsid w:val="007A3D1E"/>
    <w:rsid w:val="007A568B"/>
    <w:rsid w:val="007A5BF6"/>
    <w:rsid w:val="007A7755"/>
    <w:rsid w:val="007B1D9F"/>
    <w:rsid w:val="007B21F8"/>
    <w:rsid w:val="007B3E50"/>
    <w:rsid w:val="007B4C2D"/>
    <w:rsid w:val="007B730E"/>
    <w:rsid w:val="007C0185"/>
    <w:rsid w:val="007C378A"/>
    <w:rsid w:val="007C4170"/>
    <w:rsid w:val="007C4364"/>
    <w:rsid w:val="007C4550"/>
    <w:rsid w:val="007C5889"/>
    <w:rsid w:val="007C76C1"/>
    <w:rsid w:val="007D01E7"/>
    <w:rsid w:val="007D1EA8"/>
    <w:rsid w:val="007D2C88"/>
    <w:rsid w:val="007D39F6"/>
    <w:rsid w:val="007D47CA"/>
    <w:rsid w:val="007D5A24"/>
    <w:rsid w:val="007D6F55"/>
    <w:rsid w:val="007D742A"/>
    <w:rsid w:val="007D7444"/>
    <w:rsid w:val="007E254D"/>
    <w:rsid w:val="007F1877"/>
    <w:rsid w:val="007F3DBF"/>
    <w:rsid w:val="007F5682"/>
    <w:rsid w:val="007F5D28"/>
    <w:rsid w:val="00800754"/>
    <w:rsid w:val="0080089F"/>
    <w:rsid w:val="0080194B"/>
    <w:rsid w:val="00801C5E"/>
    <w:rsid w:val="00801E68"/>
    <w:rsid w:val="00805985"/>
    <w:rsid w:val="00805AA3"/>
    <w:rsid w:val="00806DB7"/>
    <w:rsid w:val="00806EEF"/>
    <w:rsid w:val="0081135E"/>
    <w:rsid w:val="0081187F"/>
    <w:rsid w:val="008118B5"/>
    <w:rsid w:val="00812260"/>
    <w:rsid w:val="0081296C"/>
    <w:rsid w:val="00813063"/>
    <w:rsid w:val="0081509E"/>
    <w:rsid w:val="00815F10"/>
    <w:rsid w:val="00821D39"/>
    <w:rsid w:val="008226C3"/>
    <w:rsid w:val="00823B61"/>
    <w:rsid w:val="0082753C"/>
    <w:rsid w:val="00827B2C"/>
    <w:rsid w:val="00833476"/>
    <w:rsid w:val="00835B9C"/>
    <w:rsid w:val="00843F0D"/>
    <w:rsid w:val="00855764"/>
    <w:rsid w:val="00860689"/>
    <w:rsid w:val="008608C3"/>
    <w:rsid w:val="00863230"/>
    <w:rsid w:val="00864345"/>
    <w:rsid w:val="00867712"/>
    <w:rsid w:val="00867DC3"/>
    <w:rsid w:val="00870494"/>
    <w:rsid w:val="00870DD3"/>
    <w:rsid w:val="0087149B"/>
    <w:rsid w:val="008725D0"/>
    <w:rsid w:val="00872EB4"/>
    <w:rsid w:val="00874A1A"/>
    <w:rsid w:val="008766D3"/>
    <w:rsid w:val="0088210E"/>
    <w:rsid w:val="00885E31"/>
    <w:rsid w:val="008868FE"/>
    <w:rsid w:val="00887A45"/>
    <w:rsid w:val="00892BB3"/>
    <w:rsid w:val="00893ECA"/>
    <w:rsid w:val="00895B7D"/>
    <w:rsid w:val="008A055F"/>
    <w:rsid w:val="008A33FD"/>
    <w:rsid w:val="008A491B"/>
    <w:rsid w:val="008A4EB5"/>
    <w:rsid w:val="008A63B1"/>
    <w:rsid w:val="008A7016"/>
    <w:rsid w:val="008A777E"/>
    <w:rsid w:val="008B0C67"/>
    <w:rsid w:val="008B1F30"/>
    <w:rsid w:val="008B2291"/>
    <w:rsid w:val="008B2E96"/>
    <w:rsid w:val="008B42D9"/>
    <w:rsid w:val="008B4695"/>
    <w:rsid w:val="008B6AFF"/>
    <w:rsid w:val="008B7CC2"/>
    <w:rsid w:val="008B7F86"/>
    <w:rsid w:val="008C2BD3"/>
    <w:rsid w:val="008C2E33"/>
    <w:rsid w:val="008C43CA"/>
    <w:rsid w:val="008C4622"/>
    <w:rsid w:val="008D0308"/>
    <w:rsid w:val="008D4129"/>
    <w:rsid w:val="008D4A54"/>
    <w:rsid w:val="008D582C"/>
    <w:rsid w:val="008D6339"/>
    <w:rsid w:val="008D6B76"/>
    <w:rsid w:val="008E12A5"/>
    <w:rsid w:val="008E5B5F"/>
    <w:rsid w:val="008E7663"/>
    <w:rsid w:val="008F1106"/>
    <w:rsid w:val="008F3C99"/>
    <w:rsid w:val="008F55F4"/>
    <w:rsid w:val="008F7818"/>
    <w:rsid w:val="00900127"/>
    <w:rsid w:val="0090066F"/>
    <w:rsid w:val="009007E3"/>
    <w:rsid w:val="00901B23"/>
    <w:rsid w:val="00904214"/>
    <w:rsid w:val="00905A36"/>
    <w:rsid w:val="00905FBF"/>
    <w:rsid w:val="00916950"/>
    <w:rsid w:val="00923998"/>
    <w:rsid w:val="00923B42"/>
    <w:rsid w:val="00923D2E"/>
    <w:rsid w:val="00926855"/>
    <w:rsid w:val="009324CB"/>
    <w:rsid w:val="00935C50"/>
    <w:rsid w:val="009362CD"/>
    <w:rsid w:val="00937972"/>
    <w:rsid w:val="009403D9"/>
    <w:rsid w:val="00940837"/>
    <w:rsid w:val="009416C1"/>
    <w:rsid w:val="00945459"/>
    <w:rsid w:val="00945731"/>
    <w:rsid w:val="00945CB1"/>
    <w:rsid w:val="00947191"/>
    <w:rsid w:val="00947A2A"/>
    <w:rsid w:val="00947D55"/>
    <w:rsid w:val="00954B8E"/>
    <w:rsid w:val="009550E8"/>
    <w:rsid w:val="0095621B"/>
    <w:rsid w:val="00957AAC"/>
    <w:rsid w:val="009618DB"/>
    <w:rsid w:val="009640FC"/>
    <w:rsid w:val="00964C40"/>
    <w:rsid w:val="009724BC"/>
    <w:rsid w:val="00975769"/>
    <w:rsid w:val="009775F0"/>
    <w:rsid w:val="0098002D"/>
    <w:rsid w:val="00980B46"/>
    <w:rsid w:val="00980DBB"/>
    <w:rsid w:val="00984A7C"/>
    <w:rsid w:val="00985970"/>
    <w:rsid w:val="009927D5"/>
    <w:rsid w:val="00993730"/>
    <w:rsid w:val="00995BE1"/>
    <w:rsid w:val="009A3890"/>
    <w:rsid w:val="009A3D50"/>
    <w:rsid w:val="009B1C7C"/>
    <w:rsid w:val="009B32CA"/>
    <w:rsid w:val="009B3B1B"/>
    <w:rsid w:val="009B5422"/>
    <w:rsid w:val="009C0D5C"/>
    <w:rsid w:val="009C0FD6"/>
    <w:rsid w:val="009C253B"/>
    <w:rsid w:val="009C3080"/>
    <w:rsid w:val="009C3D24"/>
    <w:rsid w:val="009C48F1"/>
    <w:rsid w:val="009C71C3"/>
    <w:rsid w:val="009C7B77"/>
    <w:rsid w:val="009D2688"/>
    <w:rsid w:val="009D61E9"/>
    <w:rsid w:val="009D673F"/>
    <w:rsid w:val="009D68D2"/>
    <w:rsid w:val="009D70E1"/>
    <w:rsid w:val="009D76BB"/>
    <w:rsid w:val="009E32C6"/>
    <w:rsid w:val="009E4814"/>
    <w:rsid w:val="009E5916"/>
    <w:rsid w:val="009E74A0"/>
    <w:rsid w:val="009F15D2"/>
    <w:rsid w:val="009F28E1"/>
    <w:rsid w:val="009F499B"/>
    <w:rsid w:val="009F619F"/>
    <w:rsid w:val="009F61CE"/>
    <w:rsid w:val="009F6D21"/>
    <w:rsid w:val="00A034FB"/>
    <w:rsid w:val="00A05052"/>
    <w:rsid w:val="00A0563F"/>
    <w:rsid w:val="00A07D34"/>
    <w:rsid w:val="00A13AA5"/>
    <w:rsid w:val="00A25333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2428"/>
    <w:rsid w:val="00A4290B"/>
    <w:rsid w:val="00A4365C"/>
    <w:rsid w:val="00A477BF"/>
    <w:rsid w:val="00A528DC"/>
    <w:rsid w:val="00A54E7C"/>
    <w:rsid w:val="00A554AF"/>
    <w:rsid w:val="00A56365"/>
    <w:rsid w:val="00A57118"/>
    <w:rsid w:val="00A57272"/>
    <w:rsid w:val="00A57CD6"/>
    <w:rsid w:val="00A600BB"/>
    <w:rsid w:val="00A62DDC"/>
    <w:rsid w:val="00A65BEC"/>
    <w:rsid w:val="00A67811"/>
    <w:rsid w:val="00A67980"/>
    <w:rsid w:val="00A709B8"/>
    <w:rsid w:val="00A745FD"/>
    <w:rsid w:val="00A767E3"/>
    <w:rsid w:val="00A805C3"/>
    <w:rsid w:val="00A805F6"/>
    <w:rsid w:val="00A81CD7"/>
    <w:rsid w:val="00A82F13"/>
    <w:rsid w:val="00A8314D"/>
    <w:rsid w:val="00A832FB"/>
    <w:rsid w:val="00A84575"/>
    <w:rsid w:val="00A84AAC"/>
    <w:rsid w:val="00A87454"/>
    <w:rsid w:val="00A9016C"/>
    <w:rsid w:val="00A91448"/>
    <w:rsid w:val="00A93D7F"/>
    <w:rsid w:val="00A975A9"/>
    <w:rsid w:val="00AA433C"/>
    <w:rsid w:val="00AA4B9E"/>
    <w:rsid w:val="00AA66C4"/>
    <w:rsid w:val="00AB4736"/>
    <w:rsid w:val="00AB48F2"/>
    <w:rsid w:val="00AB4AEA"/>
    <w:rsid w:val="00AB4BC4"/>
    <w:rsid w:val="00AB5E05"/>
    <w:rsid w:val="00AC56C2"/>
    <w:rsid w:val="00AC7BCE"/>
    <w:rsid w:val="00AD13B3"/>
    <w:rsid w:val="00AD2227"/>
    <w:rsid w:val="00AD29B8"/>
    <w:rsid w:val="00AD5919"/>
    <w:rsid w:val="00AD5E3E"/>
    <w:rsid w:val="00AD6C65"/>
    <w:rsid w:val="00AD6D80"/>
    <w:rsid w:val="00AD7F3A"/>
    <w:rsid w:val="00AE0BC5"/>
    <w:rsid w:val="00AE1711"/>
    <w:rsid w:val="00AE2D28"/>
    <w:rsid w:val="00AE55DB"/>
    <w:rsid w:val="00AE5ECF"/>
    <w:rsid w:val="00AE64EA"/>
    <w:rsid w:val="00AE7959"/>
    <w:rsid w:val="00AF00FD"/>
    <w:rsid w:val="00AF442B"/>
    <w:rsid w:val="00AF706E"/>
    <w:rsid w:val="00AF73F9"/>
    <w:rsid w:val="00B022F8"/>
    <w:rsid w:val="00B039C3"/>
    <w:rsid w:val="00B056AE"/>
    <w:rsid w:val="00B05D3F"/>
    <w:rsid w:val="00B11451"/>
    <w:rsid w:val="00B12B4D"/>
    <w:rsid w:val="00B12D28"/>
    <w:rsid w:val="00B140E7"/>
    <w:rsid w:val="00B20D0E"/>
    <w:rsid w:val="00B21133"/>
    <w:rsid w:val="00B22B9F"/>
    <w:rsid w:val="00B22BE5"/>
    <w:rsid w:val="00B22F7A"/>
    <w:rsid w:val="00B2683B"/>
    <w:rsid w:val="00B26E20"/>
    <w:rsid w:val="00B30C98"/>
    <w:rsid w:val="00B339CB"/>
    <w:rsid w:val="00B3545E"/>
    <w:rsid w:val="00B37861"/>
    <w:rsid w:val="00B37C59"/>
    <w:rsid w:val="00B41C8D"/>
    <w:rsid w:val="00B41CCD"/>
    <w:rsid w:val="00B43FD8"/>
    <w:rsid w:val="00B45417"/>
    <w:rsid w:val="00B45C2A"/>
    <w:rsid w:val="00B46CCC"/>
    <w:rsid w:val="00B502A5"/>
    <w:rsid w:val="00B508E9"/>
    <w:rsid w:val="00B51833"/>
    <w:rsid w:val="00B53B25"/>
    <w:rsid w:val="00B550BB"/>
    <w:rsid w:val="00B64A21"/>
    <w:rsid w:val="00B64F2D"/>
    <w:rsid w:val="00B64F2E"/>
    <w:rsid w:val="00B654E7"/>
    <w:rsid w:val="00B71FAC"/>
    <w:rsid w:val="00B72C06"/>
    <w:rsid w:val="00B73EDB"/>
    <w:rsid w:val="00B777F2"/>
    <w:rsid w:val="00B80746"/>
    <w:rsid w:val="00B80B6F"/>
    <w:rsid w:val="00B81B58"/>
    <w:rsid w:val="00B834D1"/>
    <w:rsid w:val="00B85723"/>
    <w:rsid w:val="00B91858"/>
    <w:rsid w:val="00B9507E"/>
    <w:rsid w:val="00B95A63"/>
    <w:rsid w:val="00B97B42"/>
    <w:rsid w:val="00BA00F3"/>
    <w:rsid w:val="00BA0D66"/>
    <w:rsid w:val="00BA383C"/>
    <w:rsid w:val="00BA473D"/>
    <w:rsid w:val="00BA664D"/>
    <w:rsid w:val="00BA7DD9"/>
    <w:rsid w:val="00BB12FC"/>
    <w:rsid w:val="00BB1C19"/>
    <w:rsid w:val="00BB2C48"/>
    <w:rsid w:val="00BB4C87"/>
    <w:rsid w:val="00BB5A88"/>
    <w:rsid w:val="00BB65EE"/>
    <w:rsid w:val="00BB7F43"/>
    <w:rsid w:val="00BC0EC2"/>
    <w:rsid w:val="00BC1253"/>
    <w:rsid w:val="00BC19BB"/>
    <w:rsid w:val="00BC1A81"/>
    <w:rsid w:val="00BC43F8"/>
    <w:rsid w:val="00BC6599"/>
    <w:rsid w:val="00BD1A20"/>
    <w:rsid w:val="00BD78D6"/>
    <w:rsid w:val="00BD79BC"/>
    <w:rsid w:val="00BE16AD"/>
    <w:rsid w:val="00BE49B1"/>
    <w:rsid w:val="00BE4E46"/>
    <w:rsid w:val="00BE5356"/>
    <w:rsid w:val="00BE5830"/>
    <w:rsid w:val="00BE63E9"/>
    <w:rsid w:val="00BF1594"/>
    <w:rsid w:val="00BF1D54"/>
    <w:rsid w:val="00BF27BE"/>
    <w:rsid w:val="00BF28D4"/>
    <w:rsid w:val="00BF2908"/>
    <w:rsid w:val="00BF4C2F"/>
    <w:rsid w:val="00C0054B"/>
    <w:rsid w:val="00C026A4"/>
    <w:rsid w:val="00C05629"/>
    <w:rsid w:val="00C10035"/>
    <w:rsid w:val="00C1314C"/>
    <w:rsid w:val="00C153F5"/>
    <w:rsid w:val="00C15806"/>
    <w:rsid w:val="00C163EB"/>
    <w:rsid w:val="00C16559"/>
    <w:rsid w:val="00C16C85"/>
    <w:rsid w:val="00C232C4"/>
    <w:rsid w:val="00C2445B"/>
    <w:rsid w:val="00C24DC3"/>
    <w:rsid w:val="00C25DF1"/>
    <w:rsid w:val="00C2668C"/>
    <w:rsid w:val="00C30003"/>
    <w:rsid w:val="00C33B05"/>
    <w:rsid w:val="00C33C80"/>
    <w:rsid w:val="00C35D2F"/>
    <w:rsid w:val="00C37354"/>
    <w:rsid w:val="00C443DF"/>
    <w:rsid w:val="00C44B97"/>
    <w:rsid w:val="00C46197"/>
    <w:rsid w:val="00C46BA0"/>
    <w:rsid w:val="00C55745"/>
    <w:rsid w:val="00C566EF"/>
    <w:rsid w:val="00C56946"/>
    <w:rsid w:val="00C601D4"/>
    <w:rsid w:val="00C6315E"/>
    <w:rsid w:val="00C6643A"/>
    <w:rsid w:val="00C66AAB"/>
    <w:rsid w:val="00C70EBC"/>
    <w:rsid w:val="00C71BC6"/>
    <w:rsid w:val="00C72E1E"/>
    <w:rsid w:val="00C742ED"/>
    <w:rsid w:val="00C765FC"/>
    <w:rsid w:val="00C8056E"/>
    <w:rsid w:val="00C80D1E"/>
    <w:rsid w:val="00C81EA8"/>
    <w:rsid w:val="00C84862"/>
    <w:rsid w:val="00C915FA"/>
    <w:rsid w:val="00C95294"/>
    <w:rsid w:val="00C975D2"/>
    <w:rsid w:val="00C978DD"/>
    <w:rsid w:val="00C97AAF"/>
    <w:rsid w:val="00CA04C3"/>
    <w:rsid w:val="00CA2473"/>
    <w:rsid w:val="00CA265C"/>
    <w:rsid w:val="00CA35FC"/>
    <w:rsid w:val="00CA40CC"/>
    <w:rsid w:val="00CA7190"/>
    <w:rsid w:val="00CB0F0F"/>
    <w:rsid w:val="00CB3B01"/>
    <w:rsid w:val="00CB430E"/>
    <w:rsid w:val="00CB463C"/>
    <w:rsid w:val="00CB4802"/>
    <w:rsid w:val="00CB4E54"/>
    <w:rsid w:val="00CB5C4A"/>
    <w:rsid w:val="00CB6366"/>
    <w:rsid w:val="00CC14FA"/>
    <w:rsid w:val="00CC1988"/>
    <w:rsid w:val="00CC1D3B"/>
    <w:rsid w:val="00CC42B7"/>
    <w:rsid w:val="00CC517E"/>
    <w:rsid w:val="00CC616C"/>
    <w:rsid w:val="00CC75B8"/>
    <w:rsid w:val="00CC7648"/>
    <w:rsid w:val="00CD084D"/>
    <w:rsid w:val="00CD0AF4"/>
    <w:rsid w:val="00CD0E68"/>
    <w:rsid w:val="00CD2B5E"/>
    <w:rsid w:val="00CD47FF"/>
    <w:rsid w:val="00CD541A"/>
    <w:rsid w:val="00CD66BE"/>
    <w:rsid w:val="00CD7C16"/>
    <w:rsid w:val="00CE03CB"/>
    <w:rsid w:val="00CE3169"/>
    <w:rsid w:val="00CE44E4"/>
    <w:rsid w:val="00CE6C93"/>
    <w:rsid w:val="00CF1F82"/>
    <w:rsid w:val="00CF2A2C"/>
    <w:rsid w:val="00CF3254"/>
    <w:rsid w:val="00CF6DBF"/>
    <w:rsid w:val="00D025A3"/>
    <w:rsid w:val="00D055D2"/>
    <w:rsid w:val="00D13AE1"/>
    <w:rsid w:val="00D14EDD"/>
    <w:rsid w:val="00D14F71"/>
    <w:rsid w:val="00D2192F"/>
    <w:rsid w:val="00D2377C"/>
    <w:rsid w:val="00D238FD"/>
    <w:rsid w:val="00D23BD0"/>
    <w:rsid w:val="00D253ED"/>
    <w:rsid w:val="00D3074B"/>
    <w:rsid w:val="00D34D49"/>
    <w:rsid w:val="00D35D04"/>
    <w:rsid w:val="00D37E66"/>
    <w:rsid w:val="00D41761"/>
    <w:rsid w:val="00D42EE1"/>
    <w:rsid w:val="00D43310"/>
    <w:rsid w:val="00D43C51"/>
    <w:rsid w:val="00D4712C"/>
    <w:rsid w:val="00D47B1D"/>
    <w:rsid w:val="00D505D4"/>
    <w:rsid w:val="00D5080E"/>
    <w:rsid w:val="00D50D0C"/>
    <w:rsid w:val="00D5386B"/>
    <w:rsid w:val="00D570E8"/>
    <w:rsid w:val="00D619AD"/>
    <w:rsid w:val="00D625E9"/>
    <w:rsid w:val="00D6382E"/>
    <w:rsid w:val="00D6472D"/>
    <w:rsid w:val="00D7198F"/>
    <w:rsid w:val="00D72457"/>
    <w:rsid w:val="00D8050A"/>
    <w:rsid w:val="00D81F17"/>
    <w:rsid w:val="00D821DB"/>
    <w:rsid w:val="00D8276E"/>
    <w:rsid w:val="00D8470D"/>
    <w:rsid w:val="00D856EA"/>
    <w:rsid w:val="00D86D57"/>
    <w:rsid w:val="00D87413"/>
    <w:rsid w:val="00D87E3B"/>
    <w:rsid w:val="00D90DD5"/>
    <w:rsid w:val="00D931A9"/>
    <w:rsid w:val="00D95D0D"/>
    <w:rsid w:val="00D9749E"/>
    <w:rsid w:val="00DA0553"/>
    <w:rsid w:val="00DA1669"/>
    <w:rsid w:val="00DA1C93"/>
    <w:rsid w:val="00DA6E48"/>
    <w:rsid w:val="00DA7357"/>
    <w:rsid w:val="00DB00B6"/>
    <w:rsid w:val="00DB2468"/>
    <w:rsid w:val="00DB6EAE"/>
    <w:rsid w:val="00DC0C89"/>
    <w:rsid w:val="00DC10C6"/>
    <w:rsid w:val="00DC32CA"/>
    <w:rsid w:val="00DC6774"/>
    <w:rsid w:val="00DC71D0"/>
    <w:rsid w:val="00DC7B20"/>
    <w:rsid w:val="00DD4256"/>
    <w:rsid w:val="00DD459C"/>
    <w:rsid w:val="00DD6B70"/>
    <w:rsid w:val="00DE0725"/>
    <w:rsid w:val="00DE1673"/>
    <w:rsid w:val="00DE2E5C"/>
    <w:rsid w:val="00DE5246"/>
    <w:rsid w:val="00DE58A0"/>
    <w:rsid w:val="00DE6719"/>
    <w:rsid w:val="00DF02DC"/>
    <w:rsid w:val="00DF13FA"/>
    <w:rsid w:val="00DF56EC"/>
    <w:rsid w:val="00DF6D95"/>
    <w:rsid w:val="00DF7FD8"/>
    <w:rsid w:val="00E00804"/>
    <w:rsid w:val="00E01C74"/>
    <w:rsid w:val="00E039D8"/>
    <w:rsid w:val="00E044C4"/>
    <w:rsid w:val="00E04AED"/>
    <w:rsid w:val="00E10A4B"/>
    <w:rsid w:val="00E14E87"/>
    <w:rsid w:val="00E17CAC"/>
    <w:rsid w:val="00E21D7A"/>
    <w:rsid w:val="00E2225A"/>
    <w:rsid w:val="00E230D3"/>
    <w:rsid w:val="00E30FE5"/>
    <w:rsid w:val="00E31F55"/>
    <w:rsid w:val="00E324CD"/>
    <w:rsid w:val="00E34355"/>
    <w:rsid w:val="00E34E27"/>
    <w:rsid w:val="00E376B3"/>
    <w:rsid w:val="00E40761"/>
    <w:rsid w:val="00E420B6"/>
    <w:rsid w:val="00E44112"/>
    <w:rsid w:val="00E52729"/>
    <w:rsid w:val="00E533F6"/>
    <w:rsid w:val="00E57256"/>
    <w:rsid w:val="00E60DB1"/>
    <w:rsid w:val="00E61AA8"/>
    <w:rsid w:val="00E628B9"/>
    <w:rsid w:val="00E63371"/>
    <w:rsid w:val="00E63E21"/>
    <w:rsid w:val="00E66725"/>
    <w:rsid w:val="00E71442"/>
    <w:rsid w:val="00E71450"/>
    <w:rsid w:val="00E72840"/>
    <w:rsid w:val="00E754F4"/>
    <w:rsid w:val="00E75CF3"/>
    <w:rsid w:val="00E75D07"/>
    <w:rsid w:val="00E812C0"/>
    <w:rsid w:val="00E82A4E"/>
    <w:rsid w:val="00E85ACE"/>
    <w:rsid w:val="00E872C3"/>
    <w:rsid w:val="00E90613"/>
    <w:rsid w:val="00E908C9"/>
    <w:rsid w:val="00E90E3A"/>
    <w:rsid w:val="00E912D4"/>
    <w:rsid w:val="00E92853"/>
    <w:rsid w:val="00E96037"/>
    <w:rsid w:val="00EA101A"/>
    <w:rsid w:val="00EA176D"/>
    <w:rsid w:val="00EA1C08"/>
    <w:rsid w:val="00EA33C9"/>
    <w:rsid w:val="00EA39C3"/>
    <w:rsid w:val="00EA5581"/>
    <w:rsid w:val="00EA5ACE"/>
    <w:rsid w:val="00EA5F68"/>
    <w:rsid w:val="00EB0515"/>
    <w:rsid w:val="00EB2B0B"/>
    <w:rsid w:val="00EB447E"/>
    <w:rsid w:val="00EB466F"/>
    <w:rsid w:val="00EB4E0A"/>
    <w:rsid w:val="00EB5154"/>
    <w:rsid w:val="00EB57D1"/>
    <w:rsid w:val="00EB5B08"/>
    <w:rsid w:val="00EC024F"/>
    <w:rsid w:val="00EC40A5"/>
    <w:rsid w:val="00EC492E"/>
    <w:rsid w:val="00EC5A4E"/>
    <w:rsid w:val="00EC6D87"/>
    <w:rsid w:val="00EC7126"/>
    <w:rsid w:val="00ED2FDE"/>
    <w:rsid w:val="00ED6751"/>
    <w:rsid w:val="00ED70F7"/>
    <w:rsid w:val="00ED7A78"/>
    <w:rsid w:val="00EE29C4"/>
    <w:rsid w:val="00EE4A53"/>
    <w:rsid w:val="00EE5010"/>
    <w:rsid w:val="00EE7509"/>
    <w:rsid w:val="00EE7C38"/>
    <w:rsid w:val="00EF2232"/>
    <w:rsid w:val="00EF3CBA"/>
    <w:rsid w:val="00EF563F"/>
    <w:rsid w:val="00EF79F8"/>
    <w:rsid w:val="00F02134"/>
    <w:rsid w:val="00F05006"/>
    <w:rsid w:val="00F11E25"/>
    <w:rsid w:val="00F125F3"/>
    <w:rsid w:val="00F14DFB"/>
    <w:rsid w:val="00F20F7E"/>
    <w:rsid w:val="00F217EF"/>
    <w:rsid w:val="00F24EA1"/>
    <w:rsid w:val="00F26BC9"/>
    <w:rsid w:val="00F27204"/>
    <w:rsid w:val="00F33088"/>
    <w:rsid w:val="00F33585"/>
    <w:rsid w:val="00F342FB"/>
    <w:rsid w:val="00F44146"/>
    <w:rsid w:val="00F50B59"/>
    <w:rsid w:val="00F51BFC"/>
    <w:rsid w:val="00F522D1"/>
    <w:rsid w:val="00F540D8"/>
    <w:rsid w:val="00F544DD"/>
    <w:rsid w:val="00F54D5B"/>
    <w:rsid w:val="00F56344"/>
    <w:rsid w:val="00F60F35"/>
    <w:rsid w:val="00F618CD"/>
    <w:rsid w:val="00F64328"/>
    <w:rsid w:val="00F64FFF"/>
    <w:rsid w:val="00F662D0"/>
    <w:rsid w:val="00F675EA"/>
    <w:rsid w:val="00F67A29"/>
    <w:rsid w:val="00F70EF8"/>
    <w:rsid w:val="00F72F85"/>
    <w:rsid w:val="00F73FDB"/>
    <w:rsid w:val="00F757F5"/>
    <w:rsid w:val="00F76BA3"/>
    <w:rsid w:val="00F77386"/>
    <w:rsid w:val="00F81054"/>
    <w:rsid w:val="00F82312"/>
    <w:rsid w:val="00F848C3"/>
    <w:rsid w:val="00F85824"/>
    <w:rsid w:val="00F858DF"/>
    <w:rsid w:val="00F86A8C"/>
    <w:rsid w:val="00F874B6"/>
    <w:rsid w:val="00F9399A"/>
    <w:rsid w:val="00F93B49"/>
    <w:rsid w:val="00F9551A"/>
    <w:rsid w:val="00F96748"/>
    <w:rsid w:val="00F97D67"/>
    <w:rsid w:val="00F97DC4"/>
    <w:rsid w:val="00FA13B7"/>
    <w:rsid w:val="00FA1A97"/>
    <w:rsid w:val="00FA1F87"/>
    <w:rsid w:val="00FA347F"/>
    <w:rsid w:val="00FA450B"/>
    <w:rsid w:val="00FB0000"/>
    <w:rsid w:val="00FB04AE"/>
    <w:rsid w:val="00FB0577"/>
    <w:rsid w:val="00FB2D15"/>
    <w:rsid w:val="00FB566F"/>
    <w:rsid w:val="00FB6011"/>
    <w:rsid w:val="00FB66C0"/>
    <w:rsid w:val="00FC0F86"/>
    <w:rsid w:val="00FC107C"/>
    <w:rsid w:val="00FC3404"/>
    <w:rsid w:val="00FC3E85"/>
    <w:rsid w:val="00FC3FBB"/>
    <w:rsid w:val="00FC5673"/>
    <w:rsid w:val="00FD0B54"/>
    <w:rsid w:val="00FD399E"/>
    <w:rsid w:val="00FD46CB"/>
    <w:rsid w:val="00FD7AA6"/>
    <w:rsid w:val="00FE170A"/>
    <w:rsid w:val="00FE1DBE"/>
    <w:rsid w:val="00FE1F3A"/>
    <w:rsid w:val="00FE31CD"/>
    <w:rsid w:val="00FE3750"/>
    <w:rsid w:val="00FE3E05"/>
    <w:rsid w:val="00FE45F1"/>
    <w:rsid w:val="00FF02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49ACC7E6-32F4-472B-A7D7-C353F3D54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A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t.ly/34qxBOV" TargetMode="External"/><Relationship Id="rId18" Type="http://schemas.openxmlformats.org/officeDocument/2006/relationships/hyperlink" Target="https://www.kraiburg-tpe.com/ko/%EB%B3%B4%EB%8F%84%EC%9E%90%EB%A3%8C" TargetMode="External"/><Relationship Id="rId26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hyperlink" Target="https://blog.naver.com/kraiburgtpe_2015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s://www.kraiburg-tpe.com/en/download-press-pictures" TargetMode="External"/><Relationship Id="rId25" Type="http://schemas.openxmlformats.org/officeDocument/2006/relationships/hyperlink" Target="https://www.youtube.com/channel/UCG71Bdw9bBMMwKr13-qFaPQ" TargetMode="External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5.png"/><Relationship Id="rId29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7.png"/><Relationship Id="rId32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de/news" TargetMode="External"/><Relationship Id="rId23" Type="http://schemas.openxmlformats.org/officeDocument/2006/relationships/hyperlink" Target="https://www.linkedin.com/company/kraiburg-tpe/?originalSubdomain=de" TargetMode="External"/><Relationship Id="rId28" Type="http://schemas.openxmlformats.org/officeDocument/2006/relationships/image" Target="media/image9.png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en/wechat" TargetMode="Externa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image" Target="media/image6.png"/><Relationship Id="rId27" Type="http://schemas.openxmlformats.org/officeDocument/2006/relationships/hyperlink" Target="https://i.youku.com/i/UMTYxNTExNTgzNg==" TargetMode="External"/><Relationship Id="rId30" Type="http://schemas.openxmlformats.org/officeDocument/2006/relationships/hyperlink" Target="http://www.kraiburg-tpe.com" TargetMode="Externa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Props1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9433CA-1289-4457-AB15-83167221060C}"/>
</file>

<file path=customXml/itemProps3.xml><?xml version="1.0" encoding="utf-8"?>
<ds:datastoreItem xmlns:ds="http://schemas.openxmlformats.org/officeDocument/2006/customXml" ds:itemID="{C599AEDC-BE0A-4856-8460-4DF0CA917D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396</Words>
  <Characters>2262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Kay</dc:creator>
  <cp:keywords/>
  <dc:description/>
  <cp:lastModifiedBy>Goh Pei Yin</cp:lastModifiedBy>
  <cp:revision>62</cp:revision>
  <cp:lastPrinted>2024-07-25T05:56:00Z</cp:lastPrinted>
  <dcterms:created xsi:type="dcterms:W3CDTF">2026-07-15T12:40:00Z</dcterms:created>
  <dcterms:modified xsi:type="dcterms:W3CDTF">2026-07-27T07:58:00Z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GrammarlyDocumentId">
    <vt:lpwstr>cddd5452-6910-44c9-b956-91c4e9842503</vt:lpwstr>
  </property>
</Properties>
</file>